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DB" w:rsidRPr="003E70DC" w:rsidRDefault="00BD5BDB" w:rsidP="00BD5BDB">
      <w:pPr>
        <w:spacing w:beforeLines="100" w:before="312"/>
        <w:jc w:val="left"/>
        <w:rPr>
          <w:rFonts w:ascii="黑体" w:eastAsia="黑体" w:hAnsi="Arial" w:cs="Arial"/>
          <w:kern w:val="0"/>
          <w:sz w:val="24"/>
        </w:rPr>
      </w:pPr>
      <w:r w:rsidRPr="003E70DC">
        <w:rPr>
          <w:rFonts w:ascii="黑体" w:eastAsia="黑体" w:hAnsi="Arial" w:cs="Arial" w:hint="eastAsia"/>
          <w:kern w:val="0"/>
          <w:sz w:val="24"/>
        </w:rPr>
        <w:t>附件1</w:t>
      </w:r>
    </w:p>
    <w:p w:rsidR="00BD5BDB" w:rsidRPr="003E70DC" w:rsidRDefault="00BD5BDB" w:rsidP="00BD5BDB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 w:rsidR="00BD5BDB" w:rsidRPr="003E70DC" w:rsidRDefault="00BD5BDB" w:rsidP="00BD5BDB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3E70DC">
        <w:rPr>
          <w:rFonts w:ascii="黑体" w:eastAsia="黑体" w:hint="eastAsia"/>
          <w:sz w:val="52"/>
        </w:rPr>
        <w:t>研究生指导教师资格申请表</w:t>
      </w:r>
    </w:p>
    <w:p w:rsidR="00BD5BDB" w:rsidRPr="003E70DC" w:rsidRDefault="00BD5BDB" w:rsidP="00BD5BDB">
      <w:pPr>
        <w:rPr>
          <w:rFonts w:ascii="黑体" w:eastAsia="黑体"/>
          <w:sz w:val="32"/>
        </w:rPr>
      </w:pPr>
    </w:p>
    <w:p w:rsidR="00BD5BDB" w:rsidRPr="00D96353" w:rsidRDefault="00BD5BDB" w:rsidP="00BD5BDB">
      <w:pPr>
        <w:rPr>
          <w:rFonts w:ascii="黑体" w:eastAsia="黑体"/>
          <w:sz w:val="32"/>
        </w:rPr>
      </w:pPr>
    </w:p>
    <w:p w:rsidR="00BD5BDB" w:rsidRPr="003E70DC" w:rsidRDefault="00BD5BDB" w:rsidP="00BD5BDB">
      <w:pPr>
        <w:rPr>
          <w:rFonts w:ascii="黑体" w:eastAsia="黑体"/>
          <w:sz w:val="32"/>
        </w:rPr>
      </w:pPr>
    </w:p>
    <w:p w:rsidR="00BD5BDB" w:rsidRPr="003E70DC" w:rsidRDefault="00BD5BDB" w:rsidP="00BD5BDB">
      <w:pPr>
        <w:jc w:val="center"/>
        <w:rPr>
          <w:rFonts w:ascii="宋体" w:hAnsi="宋体"/>
          <w:sz w:val="32"/>
        </w:rPr>
      </w:pPr>
    </w:p>
    <w:p w:rsidR="00BD5BDB" w:rsidRPr="003E70DC" w:rsidRDefault="00BD5BDB" w:rsidP="00BD5BD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申 请 人____________________</w:t>
      </w:r>
    </w:p>
    <w:p w:rsidR="00BD5BDB" w:rsidRPr="003E70DC" w:rsidRDefault="00BD5BDB" w:rsidP="00BD5BD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导师类别__</w:t>
      </w:r>
      <w:r w:rsidR="00D27D53">
        <w:rPr>
          <w:rFonts w:ascii="宋体" w:hAnsi="宋体" w:cs="宋体" w:hint="eastAsia"/>
          <w:sz w:val="32"/>
          <w:szCs w:val="32"/>
          <w:u w:val="single"/>
        </w:rPr>
        <w:t>博</w:t>
      </w:r>
      <w:r w:rsidR="00D27D53" w:rsidRPr="00C625CB">
        <w:rPr>
          <w:rFonts w:ascii="宋体" w:hAnsi="宋体" w:cs="宋体" w:hint="eastAsia"/>
          <w:sz w:val="32"/>
          <w:szCs w:val="32"/>
          <w:u w:val="single"/>
        </w:rPr>
        <w:t>士研究生导师</w:t>
      </w:r>
      <w:r w:rsidRPr="003E70DC">
        <w:rPr>
          <w:rFonts w:ascii="宋体" w:hAnsi="宋体" w:hint="eastAsia"/>
          <w:sz w:val="32"/>
        </w:rPr>
        <w:t>__</w:t>
      </w:r>
    </w:p>
    <w:p w:rsidR="00BD5BDB" w:rsidRDefault="00BD5BDB" w:rsidP="00BD5BDB">
      <w:pPr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学科专业____________________</w:t>
      </w:r>
    </w:p>
    <w:p w:rsidR="009078ED" w:rsidRPr="008C2896" w:rsidRDefault="003E29BC" w:rsidP="009078ED">
      <w:pPr>
        <w:ind w:firstLineChars="595" w:firstLine="1904"/>
        <w:rPr>
          <w:rFonts w:ascii="宋体" w:hAns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>单位部门</w:t>
      </w:r>
      <w:r w:rsidR="009078ED" w:rsidRPr="008C2896">
        <w:rPr>
          <w:rFonts w:ascii="宋体" w:hAnsi="宋体" w:hint="eastAsia"/>
          <w:sz w:val="32"/>
          <w:u w:val="single"/>
        </w:rPr>
        <w:t>__</w:t>
      </w:r>
      <w:r w:rsidR="008C2896" w:rsidRPr="008C2896">
        <w:rPr>
          <w:rFonts w:ascii="宋体" w:hAnsi="宋体" w:hint="eastAsia"/>
          <w:sz w:val="32"/>
          <w:u w:val="single"/>
        </w:rPr>
        <w:t>青岛生物能源所</w:t>
      </w:r>
      <w:r w:rsidR="009078ED" w:rsidRPr="008C2896">
        <w:rPr>
          <w:rFonts w:ascii="宋体" w:hAnsi="宋体" w:hint="eastAsia"/>
          <w:sz w:val="32"/>
          <w:u w:val="single"/>
        </w:rPr>
        <w:t>__</w:t>
      </w:r>
    </w:p>
    <w:p w:rsidR="009078ED" w:rsidRPr="003E70DC" w:rsidRDefault="009078ED" w:rsidP="00BD5BDB">
      <w:pPr>
        <w:ind w:firstLineChars="595" w:firstLine="1904"/>
        <w:rPr>
          <w:rFonts w:ascii="宋体" w:hAnsi="宋体"/>
          <w:bCs/>
          <w:sz w:val="32"/>
          <w:u w:val="single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Default="00BD5BDB" w:rsidP="00BD5BDB">
      <w:pPr>
        <w:rPr>
          <w:rFonts w:ascii="宋体" w:hAnsi="宋体"/>
          <w:bCs/>
          <w:sz w:val="32"/>
        </w:rPr>
      </w:pPr>
    </w:p>
    <w:p w:rsidR="00AE7436" w:rsidRPr="003E70DC" w:rsidRDefault="00AE7436" w:rsidP="00BD5BDB">
      <w:pPr>
        <w:rPr>
          <w:rFonts w:ascii="宋体" w:hAnsi="宋体"/>
          <w:bCs/>
          <w:sz w:val="32"/>
        </w:rPr>
      </w:pPr>
    </w:p>
    <w:p w:rsidR="00B73438" w:rsidRPr="003E70DC" w:rsidRDefault="00B73438" w:rsidP="00B73438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中国科学院</w:t>
      </w:r>
      <w:r w:rsidR="008C2896">
        <w:rPr>
          <w:rFonts w:ascii="宋体" w:hAnsi="宋体" w:hint="eastAsia"/>
          <w:sz w:val="32"/>
        </w:rPr>
        <w:t>青岛生物能源与过程研究所</w:t>
      </w:r>
    </w:p>
    <w:p w:rsidR="00BD5BDB" w:rsidRDefault="00BD5BDB" w:rsidP="00BD5BDB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 xml:space="preserve">年   月 </w:t>
      </w:r>
      <w:r w:rsidR="00B73438">
        <w:rPr>
          <w:rFonts w:ascii="宋体" w:hAnsi="宋体" w:hint="eastAsia"/>
          <w:sz w:val="32"/>
        </w:rPr>
        <w:t xml:space="preserve"> </w:t>
      </w:r>
      <w:r w:rsidRPr="003E70DC">
        <w:rPr>
          <w:rFonts w:ascii="宋体" w:hAnsi="宋体" w:hint="eastAsia"/>
          <w:sz w:val="32"/>
        </w:rPr>
        <w:t xml:space="preserve"> 日  填</w:t>
      </w:r>
    </w:p>
    <w:p w:rsidR="00B73438" w:rsidRPr="003E70DC" w:rsidRDefault="00B73438" w:rsidP="00BD5BDB">
      <w:pPr>
        <w:jc w:val="center"/>
        <w:rPr>
          <w:rFonts w:ascii="宋体" w:hAnsi="宋体"/>
          <w:sz w:val="32"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BD5BDB" w:rsidRPr="003E70D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737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BD5BDB" w:rsidRPr="003E70D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45" w:type="dxa"/>
            <w:gridSpan w:val="29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  <w:r w:rsidR="00F127C2">
              <w:rPr>
                <w:rFonts w:ascii="宋体" w:hAnsi="宋体" w:hint="eastAsia"/>
                <w:sz w:val="24"/>
              </w:rPr>
              <w:t>（</w:t>
            </w:r>
            <w:r w:rsidR="00F127C2" w:rsidRPr="00F127C2">
              <w:rPr>
                <w:rFonts w:ascii="宋体" w:hAnsi="宋体" w:hint="eastAsia"/>
                <w:b/>
                <w:color w:val="FF0000"/>
                <w:sz w:val="24"/>
              </w:rPr>
              <w:t>不填</w:t>
            </w:r>
            <w:r w:rsidR="00F127C2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 w:rsidR="00BD5BDB" w:rsidRPr="003E70DC" w:rsidRDefault="00FD70F9" w:rsidP="00BD5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5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发表论文共    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其中被EI/SCI/ISTP</w:t>
            </w:r>
            <w:r>
              <w:rPr>
                <w:rFonts w:ascii="宋体" w:hAnsi="宋体" w:hint="eastAsia"/>
                <w:sz w:val="24"/>
              </w:rPr>
              <w:t>/SSCI</w:t>
            </w:r>
            <w:r w:rsidRPr="003E70DC">
              <w:rPr>
                <w:rFonts w:ascii="宋体" w:hAnsi="宋体" w:hint="eastAsia"/>
                <w:sz w:val="24"/>
              </w:rPr>
              <w:t>检索     篇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出版专著（译著等）共     部，申请专利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 项，部（省）级    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目前承担的项目共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项，部（省）级    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近三年最有代表性的</w:t>
            </w:r>
            <w:r>
              <w:rPr>
                <w:rFonts w:ascii="宋体" w:hAnsi="宋体" w:hint="eastAsia"/>
                <w:sz w:val="24"/>
              </w:rPr>
              <w:t>科研成果</w:t>
            </w:r>
            <w:r w:rsidRPr="003E70D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</w:t>
            </w:r>
            <w:r w:rsidR="00AE7436">
              <w:rPr>
                <w:rFonts w:ascii="宋体" w:hAnsi="宋体" w:hint="eastAsia"/>
                <w:sz w:val="24"/>
              </w:rPr>
              <w:t>独立</w:t>
            </w:r>
            <w:r w:rsidRPr="003E70DC">
              <w:rPr>
                <w:rFonts w:ascii="宋体" w:hAnsi="宋体" w:hint="eastAsia"/>
                <w:sz w:val="24"/>
              </w:rPr>
              <w:t>培养</w:t>
            </w: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73438" w:rsidRDefault="00B73438" w:rsidP="00B73438">
            <w:pPr>
              <w:pStyle w:val="a3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研究生情况</w:t>
            </w:r>
          </w:p>
          <w:p w:rsidR="00B73438" w:rsidRPr="003E70DC" w:rsidRDefault="00B73438" w:rsidP="00B73438">
            <w:pPr>
              <w:pStyle w:val="a3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</w:t>
            </w:r>
            <w:r w:rsidR="00AE7436">
              <w:rPr>
                <w:rFonts w:ascii="宋体" w:hAnsi="宋体" w:hint="eastAsia"/>
              </w:rPr>
              <w:t>独立</w:t>
            </w:r>
            <w:r>
              <w:rPr>
                <w:rFonts w:ascii="宋体" w:hAnsi="宋体" w:hint="eastAsia"/>
              </w:rPr>
              <w:t>培养</w:t>
            </w: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pStyle w:val="a3"/>
              <w:snapToGrid w:val="0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>研究生情况</w:t>
            </w:r>
          </w:p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BD5BDB" w:rsidRPr="0065648A" w:rsidRDefault="00BD5BDB" w:rsidP="00BD5BDB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时</w:t>
            </w: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授 课 对 </w:t>
            </w:r>
            <w:proofErr w:type="gramStart"/>
            <w:r w:rsidRPr="003E70DC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1423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BD5BDB" w:rsidRPr="003E70DC" w:rsidRDefault="00BD5BDB" w:rsidP="00BD5BDB">
            <w:pPr>
              <w:ind w:firstLineChars="1050" w:firstLine="2205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 xml:space="preserve">        </w:t>
            </w:r>
          </w:p>
          <w:p w:rsidR="00BD5BDB" w:rsidRPr="003E70DC" w:rsidRDefault="00BD5BDB" w:rsidP="00AE7436">
            <w:pPr>
              <w:widowControl/>
              <w:ind w:firstLineChars="300" w:firstLine="630"/>
              <w:jc w:val="left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</w:rPr>
              <w:t xml:space="preserve">申请人签字：             </w:t>
            </w:r>
            <w:r w:rsidR="00AE7436">
              <w:rPr>
                <w:rFonts w:ascii="宋体" w:hAnsi="宋体" w:hint="eastAsia"/>
              </w:rPr>
              <w:t xml:space="preserve">      </w:t>
            </w:r>
            <w:r w:rsidRPr="003E70DC">
              <w:rPr>
                <w:rFonts w:ascii="宋体" w:hAnsi="宋体" w:hint="eastAsia"/>
              </w:rPr>
              <w:t xml:space="preserve">   </w:t>
            </w:r>
            <w:r w:rsidR="00783C95" w:rsidRPr="00783C95">
              <w:rPr>
                <w:rFonts w:ascii="宋体" w:hAnsi="宋体" w:hint="eastAsia"/>
              </w:rPr>
              <w:t>年    月    日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2022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所在</w:t>
            </w:r>
            <w:r w:rsidR="001C6921" w:rsidRPr="00AE7436">
              <w:rPr>
                <w:rFonts w:ascii="宋体" w:hAnsi="宋体" w:hint="eastAsia"/>
                <w:bCs/>
                <w:sz w:val="24"/>
              </w:rPr>
              <w:t>学科小组</w:t>
            </w:r>
            <w:r w:rsidRPr="00AE7436">
              <w:rPr>
                <w:rFonts w:ascii="宋体" w:hAnsi="宋体" w:hint="eastAsia"/>
                <w:bCs/>
                <w:sz w:val="24"/>
              </w:rPr>
              <w:t>审核意见</w:t>
            </w: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783C95" w:rsidRPr="00AE7436" w:rsidRDefault="00BD5BDB" w:rsidP="00BD5BDB">
            <w:pPr>
              <w:ind w:firstLineChars="249" w:firstLine="598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</w:p>
          <w:p w:rsidR="00BD5BDB" w:rsidRPr="00AE7436" w:rsidRDefault="00BD5BDB" w:rsidP="00AE7436">
            <w:pPr>
              <w:ind w:firstLineChars="300" w:firstLine="720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BD5BDB" w:rsidRPr="003E70DC" w:rsidRDefault="00BD5BDB" w:rsidP="00BD5BDB">
            <w:pPr>
              <w:widowControl/>
              <w:ind w:firstLineChars="2303" w:firstLine="5527"/>
              <w:jc w:val="left"/>
              <w:rPr>
                <w:rFonts w:ascii="宋体" w:hAnsi="宋体"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学位评定委员会投票结果和审批意见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1589"/>
          <w:jc w:val="center"/>
        </w:trPr>
        <w:tc>
          <w:tcPr>
            <w:tcW w:w="8579" w:type="dxa"/>
            <w:gridSpan w:val="47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审批意见：</w:t>
            </w: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ind w:firstLineChars="1915" w:firstLine="4596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主席签字：</w:t>
            </w:r>
          </w:p>
          <w:p w:rsidR="00BD5BDB" w:rsidRPr="003E70DC" w:rsidRDefault="00BD5BDB" w:rsidP="00BD5BDB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</w:p>
          <w:p w:rsidR="00BD5BDB" w:rsidRPr="003E70DC" w:rsidRDefault="00BD5BDB" w:rsidP="00BD5BDB">
            <w:pPr>
              <w:ind w:firstLineChars="2401" w:firstLine="5762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BD5BDB" w:rsidRDefault="00BD5BDB"/>
    <w:sectPr w:rsidR="00BD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B8" w:rsidRDefault="007A7FB8" w:rsidP="00C61508">
      <w:r>
        <w:separator/>
      </w:r>
    </w:p>
  </w:endnote>
  <w:endnote w:type="continuationSeparator" w:id="0">
    <w:p w:rsidR="007A7FB8" w:rsidRDefault="007A7FB8" w:rsidP="00C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B8" w:rsidRDefault="007A7FB8" w:rsidP="00C61508">
      <w:r>
        <w:separator/>
      </w:r>
    </w:p>
  </w:footnote>
  <w:footnote w:type="continuationSeparator" w:id="0">
    <w:p w:rsidR="007A7FB8" w:rsidRDefault="007A7FB8" w:rsidP="00C6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DB"/>
    <w:rsid w:val="001C6921"/>
    <w:rsid w:val="001D7F00"/>
    <w:rsid w:val="002850DB"/>
    <w:rsid w:val="00296C8D"/>
    <w:rsid w:val="003E29BC"/>
    <w:rsid w:val="005324C2"/>
    <w:rsid w:val="006A022C"/>
    <w:rsid w:val="00783C95"/>
    <w:rsid w:val="007A7FB8"/>
    <w:rsid w:val="008B6504"/>
    <w:rsid w:val="008C2896"/>
    <w:rsid w:val="009078ED"/>
    <w:rsid w:val="00AE7436"/>
    <w:rsid w:val="00B73438"/>
    <w:rsid w:val="00BD5BDB"/>
    <w:rsid w:val="00C61508"/>
    <w:rsid w:val="00D27D53"/>
    <w:rsid w:val="00D96353"/>
    <w:rsid w:val="00DA7783"/>
    <w:rsid w:val="00DE2CD3"/>
    <w:rsid w:val="00F127C2"/>
    <w:rsid w:val="00FA3E99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28C67"/>
  <w15:chartTrackingRefBased/>
  <w15:docId w15:val="{4E73C858-BB86-4934-A5A6-AF93FB9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D5BDB"/>
    <w:pPr>
      <w:ind w:left="113" w:right="113"/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C6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1508"/>
    <w:rPr>
      <w:kern w:val="2"/>
      <w:sz w:val="18"/>
      <w:szCs w:val="18"/>
    </w:rPr>
  </w:style>
  <w:style w:type="paragraph" w:styleId="a6">
    <w:name w:val="footer"/>
    <w:basedOn w:val="a"/>
    <w:link w:val="a7"/>
    <w:rsid w:val="00C6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15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unknown</dc:creator>
  <cp:keywords/>
  <dc:description/>
  <cp:lastModifiedBy>陈芸燕</cp:lastModifiedBy>
  <cp:revision>4</cp:revision>
  <dcterms:created xsi:type="dcterms:W3CDTF">2019-05-24T05:55:00Z</dcterms:created>
  <dcterms:modified xsi:type="dcterms:W3CDTF">2019-05-24T05:59:00Z</dcterms:modified>
</cp:coreProperties>
</file>