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BC" w:rsidRPr="000D3D79" w:rsidRDefault="00F505BC" w:rsidP="00F505BC">
      <w:pPr>
        <w:jc w:val="center"/>
        <w:rPr>
          <w:rFonts w:ascii="微软雅黑" w:eastAsia="微软雅黑" w:hAnsi="微软雅黑" w:cs="Times New Roman"/>
          <w:sz w:val="44"/>
          <w:szCs w:val="20"/>
        </w:rPr>
      </w:pPr>
      <w:bookmarkStart w:id="0" w:name="_GoBack"/>
      <w:r w:rsidRPr="000D3D79">
        <w:rPr>
          <w:rFonts w:ascii="微软雅黑" w:eastAsia="微软雅黑" w:hAnsi="微软雅黑" w:cs="Times New Roman" w:hint="eastAsia"/>
          <w:sz w:val="44"/>
          <w:szCs w:val="20"/>
        </w:rPr>
        <w:t>卡片办理审批单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2474"/>
        <w:gridCol w:w="1984"/>
        <w:gridCol w:w="2483"/>
      </w:tblGrid>
      <w:tr w:rsidR="00F505BC" w:rsidRPr="000D3D79" w:rsidTr="00916C2C">
        <w:trPr>
          <w:trHeight w:val="555"/>
        </w:trPr>
        <w:tc>
          <w:tcPr>
            <w:tcW w:w="1462" w:type="dxa"/>
            <w:vAlign w:val="center"/>
          </w:tcPr>
          <w:bookmarkEnd w:id="0"/>
          <w:p w:rsidR="00F505BC" w:rsidRPr="000D3D79" w:rsidRDefault="00F505BC" w:rsidP="00916C2C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申请人</w:t>
            </w:r>
          </w:p>
        </w:tc>
        <w:tc>
          <w:tcPr>
            <w:tcW w:w="2474" w:type="dxa"/>
            <w:vAlign w:val="center"/>
          </w:tcPr>
          <w:p w:rsidR="00F505BC" w:rsidRPr="000D3D79" w:rsidRDefault="00F505BC" w:rsidP="00916C2C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505BC" w:rsidRPr="000D3D79" w:rsidRDefault="00F505BC" w:rsidP="00916C2C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2483" w:type="dxa"/>
            <w:vAlign w:val="center"/>
          </w:tcPr>
          <w:p w:rsidR="00F505BC" w:rsidRPr="000D3D79" w:rsidRDefault="00F505BC" w:rsidP="00916C2C">
            <w:pPr>
              <w:jc w:val="center"/>
              <w:rPr>
                <w:rFonts w:ascii="微软雅黑" w:eastAsia="微软雅黑" w:hAnsi="微软雅黑" w:cs="Times New Roman"/>
                <w:sz w:val="30"/>
                <w:szCs w:val="30"/>
              </w:rPr>
            </w:pPr>
          </w:p>
        </w:tc>
      </w:tr>
      <w:tr w:rsidR="00F505BC" w:rsidRPr="000D3D79" w:rsidTr="00916C2C">
        <w:trPr>
          <w:trHeight w:val="478"/>
        </w:trPr>
        <w:tc>
          <w:tcPr>
            <w:tcW w:w="1462" w:type="dxa"/>
            <w:vAlign w:val="center"/>
          </w:tcPr>
          <w:p w:rsidR="00F505BC" w:rsidRPr="000D3D79" w:rsidRDefault="00F505BC" w:rsidP="00916C2C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部门</w:t>
            </w:r>
          </w:p>
        </w:tc>
        <w:tc>
          <w:tcPr>
            <w:tcW w:w="2474" w:type="dxa"/>
            <w:vAlign w:val="center"/>
          </w:tcPr>
          <w:p w:rsidR="00F505BC" w:rsidRPr="000D3D79" w:rsidRDefault="00F505BC" w:rsidP="00916C2C">
            <w:pPr>
              <w:ind w:left="3465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505BC" w:rsidRPr="000D3D79" w:rsidRDefault="00F505BC" w:rsidP="00916C2C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经办人</w:t>
            </w:r>
          </w:p>
        </w:tc>
        <w:tc>
          <w:tcPr>
            <w:tcW w:w="2483" w:type="dxa"/>
            <w:vAlign w:val="center"/>
          </w:tcPr>
          <w:p w:rsidR="00F505BC" w:rsidRPr="000D3D79" w:rsidRDefault="00F505BC" w:rsidP="00916C2C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F505BC" w:rsidRPr="000D3D79" w:rsidTr="00916C2C">
        <w:trPr>
          <w:trHeight w:val="487"/>
        </w:trPr>
        <w:tc>
          <w:tcPr>
            <w:tcW w:w="1462" w:type="dxa"/>
            <w:vAlign w:val="center"/>
          </w:tcPr>
          <w:p w:rsidR="00F505BC" w:rsidRPr="000D3D79" w:rsidRDefault="00F505BC" w:rsidP="00916C2C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申请时间</w:t>
            </w:r>
          </w:p>
        </w:tc>
        <w:tc>
          <w:tcPr>
            <w:tcW w:w="2474" w:type="dxa"/>
            <w:vAlign w:val="center"/>
          </w:tcPr>
          <w:p w:rsidR="00F505BC" w:rsidRPr="000D3D79" w:rsidRDefault="00F505BC" w:rsidP="00916C2C">
            <w:pPr>
              <w:ind w:left="3465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505BC" w:rsidRPr="000D3D79" w:rsidRDefault="00F505BC" w:rsidP="00916C2C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是否开通餐卡</w:t>
            </w:r>
          </w:p>
        </w:tc>
        <w:tc>
          <w:tcPr>
            <w:tcW w:w="2483" w:type="dxa"/>
            <w:vAlign w:val="center"/>
          </w:tcPr>
          <w:p w:rsidR="00F505BC" w:rsidRPr="000D3D79" w:rsidRDefault="00F505BC" w:rsidP="00916C2C">
            <w:pPr>
              <w:ind w:firstLineChars="100" w:firstLine="280"/>
              <w:rPr>
                <w:rFonts w:ascii="微软雅黑" w:eastAsia="微软雅黑" w:hAnsi="微软雅黑" w:cs="Times New Roman"/>
                <w:sz w:val="30"/>
                <w:szCs w:val="30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□是    □否</w:t>
            </w:r>
          </w:p>
        </w:tc>
      </w:tr>
      <w:tr w:rsidR="00F505BC" w:rsidRPr="000D3D79" w:rsidTr="00916C2C">
        <w:trPr>
          <w:trHeight w:val="487"/>
        </w:trPr>
        <w:tc>
          <w:tcPr>
            <w:tcW w:w="1462" w:type="dxa"/>
            <w:vAlign w:val="center"/>
          </w:tcPr>
          <w:p w:rsidR="00F505BC" w:rsidRPr="000D3D79" w:rsidRDefault="00F505BC" w:rsidP="00916C2C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2474" w:type="dxa"/>
            <w:vAlign w:val="center"/>
          </w:tcPr>
          <w:p w:rsidR="00F505BC" w:rsidRPr="000D3D79" w:rsidRDefault="00F505BC" w:rsidP="00916C2C">
            <w:pPr>
              <w:ind w:left="3465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505BC" w:rsidRPr="000D3D79" w:rsidRDefault="00F505BC" w:rsidP="00916C2C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是否发放餐补</w:t>
            </w:r>
          </w:p>
        </w:tc>
        <w:tc>
          <w:tcPr>
            <w:tcW w:w="2483" w:type="dxa"/>
            <w:vAlign w:val="center"/>
          </w:tcPr>
          <w:p w:rsidR="00F505BC" w:rsidRPr="000D3D79" w:rsidRDefault="00F505BC" w:rsidP="00916C2C">
            <w:pPr>
              <w:ind w:firstLineChars="100" w:firstLine="280"/>
              <w:rPr>
                <w:rFonts w:ascii="微软雅黑" w:eastAsia="微软雅黑" w:hAnsi="微软雅黑" w:cs="Times New Roman"/>
                <w:sz w:val="30"/>
                <w:szCs w:val="30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□是    □否</w:t>
            </w:r>
          </w:p>
        </w:tc>
      </w:tr>
      <w:tr w:rsidR="00F505BC" w:rsidRPr="000D3D79" w:rsidTr="00916C2C">
        <w:trPr>
          <w:trHeight w:val="487"/>
        </w:trPr>
        <w:tc>
          <w:tcPr>
            <w:tcW w:w="1462" w:type="dxa"/>
            <w:vAlign w:val="center"/>
          </w:tcPr>
          <w:p w:rsidR="00F505BC" w:rsidRPr="000D3D79" w:rsidRDefault="00F505BC" w:rsidP="00916C2C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门禁权限</w:t>
            </w:r>
          </w:p>
        </w:tc>
        <w:tc>
          <w:tcPr>
            <w:tcW w:w="2474" w:type="dxa"/>
            <w:vAlign w:val="center"/>
          </w:tcPr>
          <w:p w:rsidR="00F505BC" w:rsidRPr="000D3D79" w:rsidRDefault="00F505BC" w:rsidP="00916C2C">
            <w:pPr>
              <w:ind w:left="3465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505BC" w:rsidRPr="000D3D79" w:rsidRDefault="00F505BC" w:rsidP="00916C2C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办卡人员签字</w:t>
            </w:r>
          </w:p>
        </w:tc>
        <w:tc>
          <w:tcPr>
            <w:tcW w:w="2483" w:type="dxa"/>
            <w:vAlign w:val="center"/>
          </w:tcPr>
          <w:p w:rsidR="00F505BC" w:rsidRPr="000D3D79" w:rsidRDefault="00F505BC" w:rsidP="00916C2C">
            <w:pPr>
              <w:rPr>
                <w:rFonts w:ascii="微软雅黑" w:eastAsia="微软雅黑" w:hAnsi="微软雅黑" w:cs="Times New Roman"/>
                <w:sz w:val="30"/>
                <w:szCs w:val="30"/>
              </w:rPr>
            </w:pPr>
          </w:p>
        </w:tc>
      </w:tr>
      <w:tr w:rsidR="00F505BC" w:rsidRPr="000D3D79" w:rsidTr="00916C2C">
        <w:trPr>
          <w:trHeight w:val="1282"/>
        </w:trPr>
        <w:tc>
          <w:tcPr>
            <w:tcW w:w="1462" w:type="dxa"/>
            <w:vAlign w:val="center"/>
          </w:tcPr>
          <w:p w:rsidR="00F505BC" w:rsidRPr="000D3D79" w:rsidRDefault="00F505BC" w:rsidP="00916C2C">
            <w:pPr>
              <w:rPr>
                <w:rFonts w:ascii="微软雅黑" w:eastAsia="微软雅黑" w:hAnsi="微软雅黑" w:cs="Times New Roman"/>
                <w:szCs w:val="20"/>
              </w:rPr>
            </w:pPr>
            <w:r w:rsidRPr="000D3D79">
              <w:rPr>
                <w:rFonts w:ascii="微软雅黑" w:eastAsia="微软雅黑" w:hAnsi="微软雅黑" w:cs="Times New Roman" w:hint="eastAsia"/>
                <w:sz w:val="30"/>
                <w:szCs w:val="30"/>
              </w:rPr>
              <w:t>人员类别</w:t>
            </w:r>
          </w:p>
        </w:tc>
        <w:tc>
          <w:tcPr>
            <w:tcW w:w="6941" w:type="dxa"/>
            <w:gridSpan w:val="3"/>
          </w:tcPr>
          <w:p w:rsidR="00F505BC" w:rsidRPr="000D3D79" w:rsidRDefault="00F505BC" w:rsidP="00916C2C">
            <w:pPr>
              <w:spacing w:line="44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8"/>
                <w:szCs w:val="28"/>
              </w:rPr>
              <w:t xml:space="preserve">□正式职工  □项目聘用  □博士后  □正式学生      </w:t>
            </w:r>
          </w:p>
          <w:p w:rsidR="00F505BC" w:rsidRPr="000D3D79" w:rsidRDefault="00F505BC" w:rsidP="00916C2C">
            <w:pPr>
              <w:spacing w:line="44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□联合培养  □毕设学生  □兼职客座</w:t>
            </w:r>
          </w:p>
          <w:p w:rsidR="00F505BC" w:rsidRPr="000D3D79" w:rsidRDefault="00F505BC" w:rsidP="00916C2C">
            <w:pPr>
              <w:spacing w:line="440" w:lineRule="exact"/>
              <w:rPr>
                <w:rFonts w:ascii="微软雅黑" w:eastAsia="微软雅黑" w:hAnsi="微软雅黑" w:cs="Times New Roman"/>
                <w:sz w:val="30"/>
                <w:szCs w:val="30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□其他（              ）</w:t>
            </w:r>
          </w:p>
        </w:tc>
      </w:tr>
      <w:tr w:rsidR="00F505BC" w:rsidRPr="000D3D79" w:rsidTr="00916C2C">
        <w:trPr>
          <w:trHeight w:val="933"/>
        </w:trPr>
        <w:tc>
          <w:tcPr>
            <w:tcW w:w="1462" w:type="dxa"/>
            <w:vAlign w:val="center"/>
          </w:tcPr>
          <w:p w:rsidR="00F505BC" w:rsidRPr="000D3D79" w:rsidRDefault="00F505BC" w:rsidP="00916C2C">
            <w:pPr>
              <w:rPr>
                <w:rFonts w:ascii="微软雅黑" w:eastAsia="微软雅黑" w:hAnsi="微软雅黑" w:cs="Times New Roman"/>
                <w:sz w:val="30"/>
                <w:szCs w:val="30"/>
              </w:rPr>
            </w:pPr>
            <w:r w:rsidRPr="000D3D79">
              <w:rPr>
                <w:rFonts w:ascii="微软雅黑" w:eastAsia="微软雅黑" w:hAnsi="微软雅黑" w:cs="Times New Roman" w:hint="eastAsia"/>
                <w:sz w:val="30"/>
                <w:szCs w:val="30"/>
              </w:rPr>
              <w:t>申请事由</w:t>
            </w:r>
          </w:p>
        </w:tc>
        <w:tc>
          <w:tcPr>
            <w:tcW w:w="6941" w:type="dxa"/>
            <w:gridSpan w:val="3"/>
          </w:tcPr>
          <w:p w:rsidR="00F505BC" w:rsidRPr="000D3D79" w:rsidRDefault="00F505BC" w:rsidP="00916C2C">
            <w:pPr>
              <w:spacing w:line="440" w:lineRule="exact"/>
              <w:rPr>
                <w:rFonts w:ascii="微软雅黑" w:eastAsia="微软雅黑" w:hAnsi="微软雅黑" w:cs="Times New Roman"/>
                <w:sz w:val="30"/>
                <w:szCs w:val="30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□ 新入职         □ 丢失           □ 损坏               □ 消磁             □ 其他</w:t>
            </w:r>
          </w:p>
        </w:tc>
      </w:tr>
      <w:tr w:rsidR="00F505BC" w:rsidRPr="000D3D79" w:rsidTr="00916C2C">
        <w:trPr>
          <w:trHeight w:val="1211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F505BC" w:rsidRPr="000D3D79" w:rsidRDefault="00F505BC" w:rsidP="00916C2C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申请部门</w:t>
            </w:r>
          </w:p>
          <w:p w:rsidR="00F505BC" w:rsidRPr="000D3D79" w:rsidRDefault="00F505BC" w:rsidP="00916C2C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BC" w:rsidRPr="000D3D79" w:rsidRDefault="00F505BC" w:rsidP="00916C2C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8"/>
                <w:szCs w:val="28"/>
              </w:rPr>
              <w:t xml:space="preserve">□同意    □不同意                 </w:t>
            </w:r>
          </w:p>
          <w:p w:rsidR="00F505BC" w:rsidRPr="000D3D79" w:rsidRDefault="00F505BC" w:rsidP="00916C2C">
            <w:pPr>
              <w:ind w:firstLineChars="350" w:firstLine="980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负责人签字：                年  月  日</w:t>
            </w:r>
          </w:p>
        </w:tc>
      </w:tr>
      <w:tr w:rsidR="00F505BC" w:rsidRPr="000D3D79" w:rsidTr="00916C2C">
        <w:trPr>
          <w:trHeight w:val="1230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F505BC" w:rsidRPr="000D3D79" w:rsidRDefault="00F505BC" w:rsidP="00916C2C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归口管理部门意见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BC" w:rsidRPr="000D3D79" w:rsidRDefault="00F505BC" w:rsidP="00916C2C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8"/>
                <w:szCs w:val="28"/>
              </w:rPr>
              <w:t xml:space="preserve">□同意    □不同意                 </w:t>
            </w:r>
          </w:p>
          <w:p w:rsidR="00F505BC" w:rsidRPr="000D3D79" w:rsidRDefault="00F505BC" w:rsidP="00916C2C">
            <w:pPr>
              <w:ind w:firstLineChars="350" w:firstLine="980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8"/>
                <w:szCs w:val="28"/>
              </w:rPr>
              <w:t xml:space="preserve">负责人签字：                年  月  日      </w:t>
            </w:r>
          </w:p>
        </w:tc>
      </w:tr>
      <w:tr w:rsidR="00F505BC" w:rsidRPr="000D3D79" w:rsidTr="00916C2C">
        <w:trPr>
          <w:trHeight w:val="147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BC" w:rsidRPr="000D3D79" w:rsidRDefault="00F505BC" w:rsidP="00916C2C">
            <w:pPr>
              <w:jc w:val="center"/>
              <w:rPr>
                <w:rFonts w:ascii="微软雅黑" w:eastAsia="微软雅黑" w:hAnsi="微软雅黑" w:cs="Times New Roman"/>
                <w:szCs w:val="20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综合管理处意见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BC" w:rsidRPr="000D3D79" w:rsidRDefault="00F505BC" w:rsidP="00916C2C">
            <w:pPr>
              <w:spacing w:line="44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□完成入所安全教育，考核合格，可办理门禁卡。</w:t>
            </w:r>
          </w:p>
          <w:p w:rsidR="00F505BC" w:rsidRPr="000D3D79" w:rsidRDefault="00F505BC" w:rsidP="00916C2C">
            <w:pPr>
              <w:spacing w:line="440" w:lineRule="exact"/>
              <w:rPr>
                <w:rFonts w:ascii="微软雅黑" w:eastAsia="微软雅黑" w:hAnsi="微软雅黑" w:cs="Times New Roman"/>
                <w:sz w:val="30"/>
                <w:szCs w:val="30"/>
                <w:u w:val="single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□</w:t>
            </w:r>
            <w:r w:rsidRPr="000D3D79">
              <w:rPr>
                <w:rFonts w:ascii="微软雅黑" w:eastAsia="微软雅黑" w:hAnsi="微软雅黑" w:cs="Times New Roman" w:hint="eastAsia"/>
                <w:sz w:val="30"/>
                <w:szCs w:val="30"/>
                <w:u w:val="single"/>
              </w:rPr>
              <w:t xml:space="preserve">                          </w:t>
            </w:r>
          </w:p>
          <w:p w:rsidR="00F505BC" w:rsidRPr="000D3D79" w:rsidRDefault="00F505BC" w:rsidP="00916C2C">
            <w:pPr>
              <w:spacing w:line="440" w:lineRule="exact"/>
              <w:rPr>
                <w:rFonts w:ascii="微软雅黑" w:eastAsia="微软雅黑" w:hAnsi="微软雅黑" w:cs="Times New Roman"/>
                <w:szCs w:val="20"/>
              </w:rPr>
            </w:pPr>
            <w:r w:rsidRPr="000D3D79">
              <w:rPr>
                <w:rFonts w:ascii="微软雅黑" w:eastAsia="微软雅黑" w:hAnsi="微软雅黑" w:cs="Times New Roman" w:hint="eastAsia"/>
                <w:szCs w:val="20"/>
              </w:rPr>
              <w:t xml:space="preserve">         </w:t>
            </w:r>
            <w:r w:rsidRPr="000D3D79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签字：                      年  月  日</w:t>
            </w:r>
          </w:p>
        </w:tc>
      </w:tr>
      <w:tr w:rsidR="00F505BC" w:rsidRPr="000D3D79" w:rsidTr="00916C2C">
        <w:trPr>
          <w:trHeight w:val="129"/>
        </w:trPr>
        <w:tc>
          <w:tcPr>
            <w:tcW w:w="8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BC" w:rsidRPr="000D3D79" w:rsidRDefault="00F505BC" w:rsidP="00916C2C">
            <w:pPr>
              <w:spacing w:line="26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说  明：</w:t>
            </w:r>
          </w:p>
          <w:p w:rsidR="00F505BC" w:rsidRPr="000D3D79" w:rsidRDefault="00F505BC" w:rsidP="00916C2C">
            <w:pPr>
              <w:spacing w:line="26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1.办理地点：行政办公楼301办公室，Tel：80662609/80662775；</w:t>
            </w:r>
          </w:p>
          <w:p w:rsidR="00F505BC" w:rsidRPr="000D3D79" w:rsidRDefault="00F505BC" w:rsidP="00916C2C">
            <w:pPr>
              <w:spacing w:line="26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2.归口管理部门指南：</w:t>
            </w:r>
          </w:p>
          <w:p w:rsidR="00F505BC" w:rsidRPr="000D3D79" w:rsidRDefault="00F505BC" w:rsidP="00916C2C">
            <w:pPr>
              <w:spacing w:line="26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◇ 正式职工、博士后、项目聘用、正式学生、联合培养、兼职客座、毕设学生由人事教育处归口审核；</w:t>
            </w:r>
          </w:p>
          <w:p w:rsidR="00F505BC" w:rsidRPr="000D3D79" w:rsidRDefault="00F505BC" w:rsidP="00916C2C">
            <w:pPr>
              <w:spacing w:line="26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◇ 外来科技合作及交流人员由科技处归口审核；</w:t>
            </w:r>
          </w:p>
          <w:p w:rsidR="00F505BC" w:rsidRPr="000D3D79" w:rsidRDefault="00F505BC" w:rsidP="00916C2C">
            <w:pPr>
              <w:spacing w:line="26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◇ 所内会议来访人员除会议主办部门审核外，根据会议的性质和内容由相关归口管理部门进行审核</w:t>
            </w:r>
          </w:p>
          <w:p w:rsidR="00F505BC" w:rsidRPr="000D3D79" w:rsidRDefault="00F505BC" w:rsidP="00916C2C">
            <w:pPr>
              <w:spacing w:line="26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◇ 所内控股、参股公司人员由所内业务往来部门归口审核；</w:t>
            </w:r>
          </w:p>
          <w:p w:rsidR="00F505BC" w:rsidRPr="000D3D79" w:rsidRDefault="00F505BC" w:rsidP="00916C2C">
            <w:pPr>
              <w:spacing w:line="26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◇ 基建和维修改造施工人员，由综合管理处归口审核；</w:t>
            </w:r>
          </w:p>
          <w:p w:rsidR="00F505BC" w:rsidRPr="000D3D79" w:rsidRDefault="00F505BC" w:rsidP="00916C2C">
            <w:pPr>
              <w:spacing w:line="260" w:lineRule="exact"/>
              <w:rPr>
                <w:rFonts w:ascii="微软雅黑" w:eastAsia="微软雅黑" w:hAnsi="微软雅黑" w:cs="Times New Roman"/>
                <w:sz w:val="30"/>
                <w:szCs w:val="30"/>
              </w:rPr>
            </w:pPr>
            <w:r w:rsidRPr="000D3D79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◇ 其它办公业务往来人员由相应所内业务往来部门归口审核；</w:t>
            </w:r>
          </w:p>
        </w:tc>
      </w:tr>
    </w:tbl>
    <w:p w:rsidR="00F505BC" w:rsidRPr="000D3D79" w:rsidRDefault="00F505BC" w:rsidP="00F505BC">
      <w:pPr>
        <w:spacing w:line="600" w:lineRule="exact"/>
        <w:rPr>
          <w:rFonts w:ascii="微软雅黑" w:eastAsia="微软雅黑" w:hAnsi="微软雅黑"/>
          <w:sz w:val="24"/>
          <w:szCs w:val="24"/>
        </w:rPr>
      </w:pPr>
    </w:p>
    <w:sectPr w:rsidR="00F505BC" w:rsidRPr="000D3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AA" w:rsidRDefault="002F6EAA" w:rsidP="000D3D79">
      <w:r>
        <w:separator/>
      </w:r>
    </w:p>
  </w:endnote>
  <w:endnote w:type="continuationSeparator" w:id="0">
    <w:p w:rsidR="002F6EAA" w:rsidRDefault="002F6EAA" w:rsidP="000D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AA" w:rsidRDefault="002F6EAA" w:rsidP="000D3D79">
      <w:r>
        <w:separator/>
      </w:r>
    </w:p>
  </w:footnote>
  <w:footnote w:type="continuationSeparator" w:id="0">
    <w:p w:rsidR="002F6EAA" w:rsidRDefault="002F6EAA" w:rsidP="000D3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BC"/>
    <w:rsid w:val="000D3D79"/>
    <w:rsid w:val="002F6EAA"/>
    <w:rsid w:val="00F505BC"/>
    <w:rsid w:val="00F5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11C639-0E8C-4A36-88D4-D6707E44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3D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3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3D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王奕娜</dc:creator>
  <cp:lastModifiedBy>苏繁星</cp:lastModifiedBy>
  <cp:revision>2</cp:revision>
  <dcterms:created xsi:type="dcterms:W3CDTF">2023-07-20T09:57:00Z</dcterms:created>
  <dcterms:modified xsi:type="dcterms:W3CDTF">2023-07-20T09:57:00Z</dcterms:modified>
</cp:coreProperties>
</file>