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 w:rsidRPr="00E800D6">
        <w:rPr>
          <w:rFonts w:ascii="仿宋_GB2312" w:eastAsia="仿宋_GB2312" w:hAnsi="仿宋_GB2312" w:cs="仿宋_GB2312"/>
          <w:sz w:val="28"/>
          <w:szCs w:val="28"/>
        </w:rPr>
        <w:t>2020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-202</w:t>
      </w:r>
      <w:r w:rsidRPr="00E800D6">
        <w:rPr>
          <w:rFonts w:ascii="仿宋_GB2312" w:eastAsia="仿宋_GB2312" w:hAnsi="仿宋_GB2312" w:cs="仿宋_GB2312"/>
          <w:sz w:val="28"/>
          <w:szCs w:val="28"/>
        </w:rPr>
        <w:t>1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学年我所有</w:t>
      </w:r>
      <w:r w:rsidRPr="00E800D6">
        <w:rPr>
          <w:rFonts w:ascii="仿宋_GB2312" w:eastAsia="仿宋_GB2312" w:hAnsi="仿宋_GB2312" w:cs="仿宋_GB2312"/>
          <w:sz w:val="28"/>
          <w:szCs w:val="28"/>
        </w:rPr>
        <w:t>61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人次获得</w:t>
      </w:r>
      <w:r w:rsidR="00712C94">
        <w:rPr>
          <w:rFonts w:ascii="仿宋_GB2312" w:eastAsia="仿宋_GB2312" w:hAnsi="仿宋_GB2312" w:cs="仿宋_GB2312" w:hint="eastAsia"/>
          <w:sz w:val="28"/>
          <w:szCs w:val="28"/>
        </w:rPr>
        <w:t>冠名奖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，名单如下：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清源聚能</w:t>
      </w:r>
      <w:r w:rsidRPr="00E800D6">
        <w:rPr>
          <w:rFonts w:ascii="仿宋_GB2312" w:eastAsia="仿宋_GB2312" w:hAnsi="仿宋_GB2312" w:cs="仿宋_GB2312"/>
          <w:sz w:val="28"/>
          <w:szCs w:val="28"/>
        </w:rPr>
        <w:t>奖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学金</w:t>
      </w:r>
      <w:r w:rsidRPr="00E800D6">
        <w:rPr>
          <w:rFonts w:ascii="仿宋_GB2312" w:eastAsia="仿宋_GB2312" w:hAnsi="仿宋_GB2312" w:cs="仿宋_GB2312"/>
          <w:sz w:val="28"/>
          <w:szCs w:val="28"/>
        </w:rPr>
        <w:t>：</w:t>
      </w:r>
      <w:proofErr w:type="gramStart"/>
      <w:r w:rsidRPr="00E800D6">
        <w:rPr>
          <w:rFonts w:ascii="仿宋_GB2312" w:eastAsia="仿宋_GB2312" w:hAnsi="仿宋_GB2312" w:cs="仿宋_GB2312" w:hint="eastAsia"/>
          <w:sz w:val="28"/>
          <w:szCs w:val="28"/>
        </w:rPr>
        <w:t>贾露建</w:t>
      </w:r>
      <w:proofErr w:type="gramEnd"/>
      <w:r w:rsidRPr="00E800D6">
        <w:rPr>
          <w:rFonts w:ascii="仿宋_GB2312" w:eastAsia="仿宋_GB2312" w:hAnsi="仿宋_GB2312" w:cs="仿宋_GB2312" w:hint="eastAsia"/>
          <w:sz w:val="28"/>
          <w:szCs w:val="28"/>
        </w:rPr>
        <w:t>、刘亭亭、赵</w:t>
      </w:r>
      <w:r w:rsidRPr="00E800D6">
        <w:rPr>
          <w:rFonts w:ascii="微软雅黑" w:eastAsia="微软雅黑" w:hAnsi="微软雅黑" w:cs="微软雅黑" w:hint="eastAsia"/>
          <w:sz w:val="28"/>
          <w:szCs w:val="28"/>
        </w:rPr>
        <w:t>喆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、蒋媛媛、李庆林、李志鹏、刘大昌、马智明、孙全虎、徐腾、羊涛、郑可、周怡斐、颜花婷、张雅菁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清源聚能</w:t>
      </w:r>
      <w:r w:rsidRPr="00E800D6">
        <w:rPr>
          <w:rFonts w:ascii="仿宋_GB2312" w:eastAsia="仿宋_GB2312" w:hAnsi="仿宋_GB2312" w:cs="仿宋_GB2312"/>
          <w:sz w:val="28"/>
          <w:szCs w:val="28"/>
        </w:rPr>
        <w:t>奖教金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E800D6">
        <w:rPr>
          <w:rFonts w:ascii="仿宋_GB2312" w:eastAsia="仿宋_GB2312" w:hAnsi="仿宋_GB2312" w:cs="仿宋_GB2312"/>
          <w:sz w:val="28"/>
          <w:szCs w:val="28"/>
        </w:rPr>
        <w:t>王光辉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聚能英才奖学金：孙秀红、张欣欣、赵志明、姜焕祥、蓝传增、李庆林、李晓东、隋新悦、田正斌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聚能英才奖教金：包西昌、崔光</w:t>
      </w:r>
      <w:proofErr w:type="gramStart"/>
      <w:r w:rsidRPr="00E800D6">
        <w:rPr>
          <w:rFonts w:ascii="仿宋_GB2312" w:eastAsia="仿宋_GB2312" w:hAnsi="仿宋_GB2312" w:cs="仿宋_GB2312" w:hint="eastAsia"/>
          <w:sz w:val="28"/>
          <w:szCs w:val="28"/>
        </w:rPr>
        <w:t>磊</w:t>
      </w:r>
      <w:proofErr w:type="gramEnd"/>
      <w:r w:rsidRPr="00E800D6">
        <w:rPr>
          <w:rFonts w:ascii="仿宋_GB2312" w:eastAsia="仿宋_GB2312" w:hAnsi="仿宋_GB2312" w:cs="仿宋_GB2312" w:hint="eastAsia"/>
          <w:sz w:val="28"/>
          <w:szCs w:val="28"/>
        </w:rPr>
        <w:t>、崔球、黄长水、刘立成、逄淑平、王光辉、咸漠、杨勇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张东柯奖学金：张娟、张倩、霍亚男、周硕硕、李双菊、刘学健、史桐妹、王志恒、赵文艳、于群、赵玲玲</w:t>
      </w:r>
    </w:p>
    <w:p w:rsidR="00535989" w:rsidRPr="00E800D6" w:rsidRDefault="00535989" w:rsidP="00535989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800D6">
        <w:rPr>
          <w:rFonts w:ascii="仿宋_GB2312" w:eastAsia="仿宋_GB2312" w:hAnsi="仿宋_GB2312" w:cs="仿宋_GB2312" w:hint="eastAsia"/>
          <w:sz w:val="28"/>
          <w:szCs w:val="28"/>
        </w:rPr>
        <w:t>同大奖学金：饶怡、杨茹琳、吕承东</w:t>
      </w:r>
    </w:p>
    <w:p w:rsidR="001222CF" w:rsidRDefault="00535989" w:rsidP="00E800D6">
      <w:pPr>
        <w:spacing w:before="60" w:after="60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E800D6">
        <w:rPr>
          <w:rFonts w:ascii="仿宋_GB2312" w:eastAsia="仿宋_GB2312" w:hAnsi="仿宋_GB2312" w:cs="仿宋_GB2312" w:hint="eastAsia"/>
          <w:sz w:val="28"/>
          <w:szCs w:val="28"/>
        </w:rPr>
        <w:t>青能</w:t>
      </w:r>
      <w:proofErr w:type="gramEnd"/>
      <w:r w:rsidRPr="00E800D6">
        <w:rPr>
          <w:rFonts w:ascii="仿宋_GB2312" w:eastAsia="仿宋_GB2312" w:hAnsi="仿宋_GB2312" w:cs="仿宋_GB2312" w:hint="eastAsia"/>
          <w:sz w:val="28"/>
          <w:szCs w:val="28"/>
        </w:rPr>
        <w:t>-新威奖学金</w:t>
      </w:r>
      <w:r w:rsidR="00D67630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E800D6">
        <w:rPr>
          <w:rFonts w:ascii="仿宋_GB2312" w:eastAsia="仿宋_GB2312" w:hAnsi="仿宋_GB2312" w:cs="仿宋_GB2312" w:hint="eastAsia"/>
          <w:sz w:val="28"/>
          <w:szCs w:val="28"/>
        </w:rPr>
        <w:t>郝连正、徐翰涛、曹莉娟、王进芝、王延涛、杨晨、陈安勇、陈晨、崔龙飞、董甜甜、高彩芸、高建雄、时晓</w:t>
      </w:r>
      <w:r w:rsidRPr="00E800D6">
        <w:rPr>
          <w:rFonts w:ascii="微软雅黑" w:eastAsia="微软雅黑" w:hAnsi="微软雅黑" w:cs="微软雅黑" w:hint="eastAsia"/>
          <w:sz w:val="28"/>
          <w:szCs w:val="28"/>
        </w:rPr>
        <w:t>玥</w:t>
      </w:r>
    </w:p>
    <w:sectPr w:rsidR="0012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57" w:rsidRDefault="000B7557" w:rsidP="00C5049C">
      <w:r>
        <w:separator/>
      </w:r>
    </w:p>
  </w:endnote>
  <w:endnote w:type="continuationSeparator" w:id="0">
    <w:p w:rsidR="000B7557" w:rsidRDefault="000B7557" w:rsidP="00C5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57" w:rsidRDefault="000B7557" w:rsidP="00C5049C">
      <w:r>
        <w:separator/>
      </w:r>
    </w:p>
  </w:footnote>
  <w:footnote w:type="continuationSeparator" w:id="0">
    <w:p w:rsidR="000B7557" w:rsidRDefault="000B7557" w:rsidP="00C5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2CF"/>
    <w:rsid w:val="000305F2"/>
    <w:rsid w:val="00053D11"/>
    <w:rsid w:val="000B7557"/>
    <w:rsid w:val="001027F4"/>
    <w:rsid w:val="00122211"/>
    <w:rsid w:val="001222CF"/>
    <w:rsid w:val="00150CB6"/>
    <w:rsid w:val="001C754A"/>
    <w:rsid w:val="001D291B"/>
    <w:rsid w:val="001E754F"/>
    <w:rsid w:val="003B26D7"/>
    <w:rsid w:val="00535989"/>
    <w:rsid w:val="005D1E8A"/>
    <w:rsid w:val="005F189C"/>
    <w:rsid w:val="006249F8"/>
    <w:rsid w:val="00712C94"/>
    <w:rsid w:val="007A32F7"/>
    <w:rsid w:val="007C398D"/>
    <w:rsid w:val="00845F59"/>
    <w:rsid w:val="008A6883"/>
    <w:rsid w:val="008B3F1C"/>
    <w:rsid w:val="008C3245"/>
    <w:rsid w:val="00924A16"/>
    <w:rsid w:val="00A04194"/>
    <w:rsid w:val="00A40D85"/>
    <w:rsid w:val="00B65809"/>
    <w:rsid w:val="00BC5383"/>
    <w:rsid w:val="00BC5567"/>
    <w:rsid w:val="00C32467"/>
    <w:rsid w:val="00C43CBD"/>
    <w:rsid w:val="00C5049C"/>
    <w:rsid w:val="00D31A54"/>
    <w:rsid w:val="00D67630"/>
    <w:rsid w:val="00E300FF"/>
    <w:rsid w:val="00E313CC"/>
    <w:rsid w:val="00E800D6"/>
    <w:rsid w:val="00EC3047"/>
    <w:rsid w:val="00FD1DA1"/>
    <w:rsid w:val="090F156C"/>
    <w:rsid w:val="09144423"/>
    <w:rsid w:val="0A200BE2"/>
    <w:rsid w:val="175669A1"/>
    <w:rsid w:val="188675B5"/>
    <w:rsid w:val="2AF4775A"/>
    <w:rsid w:val="2BFA3D6C"/>
    <w:rsid w:val="33A07D9A"/>
    <w:rsid w:val="37297EB0"/>
    <w:rsid w:val="3E94541E"/>
    <w:rsid w:val="49071396"/>
    <w:rsid w:val="556457D9"/>
    <w:rsid w:val="57242176"/>
    <w:rsid w:val="5D8B7ECF"/>
    <w:rsid w:val="68E806AB"/>
    <w:rsid w:val="6C8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8F770"/>
  <w15:docId w15:val="{D1805C88-657A-4D33-B8FA-EFC229F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0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5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0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7C398D"/>
    <w:rPr>
      <w:sz w:val="18"/>
      <w:szCs w:val="18"/>
    </w:rPr>
  </w:style>
  <w:style w:type="character" w:customStyle="1" w:styleId="a8">
    <w:name w:val="批注框文本 字符"/>
    <w:basedOn w:val="a0"/>
    <w:link w:val="a7"/>
    <w:rsid w:val="007C39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sfx</dc:creator>
  <cp:lastModifiedBy>kongf</cp:lastModifiedBy>
  <cp:revision>2</cp:revision>
  <cp:lastPrinted>2021-06-25T04:41:00Z</cp:lastPrinted>
  <dcterms:created xsi:type="dcterms:W3CDTF">2021-06-25T12:37:00Z</dcterms:created>
  <dcterms:modified xsi:type="dcterms:W3CDTF">2021-06-25T12:37:00Z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