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4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青岛能源所“硕士研究生接收确认书”</w:t>
      </w:r>
    </w:p>
    <w:p>
      <w:pPr>
        <w:adjustRightInd w:val="0"/>
        <w:snapToGrid w:val="0"/>
        <w:spacing w:line="360" w:lineRule="auto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微软雅黑" w:eastAsia="仿宋_GB2312" w:cs="Times New Roman"/>
          <w:sz w:val="32"/>
          <w:szCs w:val="32"/>
        </w:rPr>
        <w:t>处：</w:t>
      </w:r>
    </w:p>
    <w:p>
      <w:pPr>
        <w:adjustRightInd w:val="0"/>
        <w:snapToGrid w:val="0"/>
        <w:spacing w:line="360" w:lineRule="auto"/>
        <w:ind w:firstLine="540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通过对考生考察了解，本人同意接收</w:t>
      </w:r>
      <w:r>
        <w:rPr>
          <w:rFonts w:hint="eastAsia" w:ascii="仿宋_GB2312" w:hAnsi="微软雅黑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仿宋_GB2312" w:hAnsi="微软雅黑" w:eastAsia="仿宋_GB2312" w:cs="Times New Roman"/>
          <w:sz w:val="32"/>
          <w:szCs w:val="32"/>
        </w:rPr>
        <w:t>（姓名）为202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Times New Roman"/>
          <w:sz w:val="32"/>
          <w:szCs w:val="32"/>
        </w:rPr>
        <w:t>年硕士研究生。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仿宋_GB2312" w:hAnsi="微软雅黑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导师签名：</w:t>
            </w:r>
            <w:r>
              <w:rPr>
                <w:rFonts w:hint="eastAsia" w:ascii="仿宋_GB2312" w:hAnsi="微软雅黑" w:eastAsia="仿宋_GB2312" w:cs="Times New Roman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4261" w:type="dxa"/>
          </w:tcPr>
          <w:p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仿宋_GB2312" w:hAnsi="微软雅黑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研究组长签名</w:t>
            </w:r>
            <w:r>
              <w:rPr>
                <w:rFonts w:hint="eastAsia" w:ascii="仿宋_GB2312" w:hAnsi="微软雅黑" w:eastAsia="仿宋_GB2312" w:cs="Times New Roman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仿宋_GB2312" w:hAnsi="微软雅黑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 xml:space="preserve">年 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 xml:space="preserve"> 月   日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仿宋_GB2312" w:hAnsi="微软雅黑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 xml:space="preserve">年 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 xml:space="preserve"> 月   日</w:t>
            </w:r>
          </w:p>
        </w:tc>
      </w:tr>
    </w:tbl>
    <w:p>
      <w:pPr>
        <w:tabs>
          <w:tab w:val="left" w:pos="5855"/>
        </w:tabs>
        <w:jc w:val="right"/>
        <w:rPr>
          <w:rFonts w:ascii="仿宋_GB2312" w:hAnsi="微软雅黑" w:eastAsia="仿宋_GB2312" w:cs="Times New Roman"/>
          <w:sz w:val="32"/>
          <w:szCs w:val="32"/>
        </w:rPr>
      </w:pPr>
    </w:p>
    <w:p>
      <w:pPr>
        <w:jc w:val="left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提醒事项：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此确认书为导师接收考生唯一凭证</w:t>
      </w:r>
    </w:p>
    <w:p>
      <w:pPr>
        <w:ind w:firstLine="640" w:firstLineChars="200"/>
        <w:jc w:val="left"/>
        <w:rPr>
          <w:rFonts w:ascii="仿宋_GB2312" w:hAnsi="微软雅黑" w:eastAsia="仿宋_GB2312" w:cs="Times New Roman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OTI3NjVkNjEyN2YxOWVhZGViMzI1MGVkY2E0YTMifQ=="/>
  </w:docVars>
  <w:rsids>
    <w:rsidRoot w:val="009F380A"/>
    <w:rsid w:val="00015BE6"/>
    <w:rsid w:val="00046071"/>
    <w:rsid w:val="000607D7"/>
    <w:rsid w:val="00085F3E"/>
    <w:rsid w:val="000C5EB5"/>
    <w:rsid w:val="000E5F39"/>
    <w:rsid w:val="00146187"/>
    <w:rsid w:val="00147CAB"/>
    <w:rsid w:val="001523A0"/>
    <w:rsid w:val="001878A6"/>
    <w:rsid w:val="001D051F"/>
    <w:rsid w:val="00221B83"/>
    <w:rsid w:val="00223409"/>
    <w:rsid w:val="00233833"/>
    <w:rsid w:val="0024457F"/>
    <w:rsid w:val="00285B3C"/>
    <w:rsid w:val="00287A5C"/>
    <w:rsid w:val="002D6E92"/>
    <w:rsid w:val="002F1179"/>
    <w:rsid w:val="0030672F"/>
    <w:rsid w:val="003219CC"/>
    <w:rsid w:val="00382D82"/>
    <w:rsid w:val="003B56F0"/>
    <w:rsid w:val="003C0B96"/>
    <w:rsid w:val="003C346A"/>
    <w:rsid w:val="003F01C5"/>
    <w:rsid w:val="00467C4E"/>
    <w:rsid w:val="004B3EFE"/>
    <w:rsid w:val="0057052E"/>
    <w:rsid w:val="00583367"/>
    <w:rsid w:val="00583E81"/>
    <w:rsid w:val="00595DC1"/>
    <w:rsid w:val="005B4CD2"/>
    <w:rsid w:val="005C0F7A"/>
    <w:rsid w:val="005C57A6"/>
    <w:rsid w:val="00606350"/>
    <w:rsid w:val="00620C85"/>
    <w:rsid w:val="006253BE"/>
    <w:rsid w:val="0062739F"/>
    <w:rsid w:val="00686544"/>
    <w:rsid w:val="00691290"/>
    <w:rsid w:val="006A4C7B"/>
    <w:rsid w:val="006B29AB"/>
    <w:rsid w:val="006E07D4"/>
    <w:rsid w:val="00754A80"/>
    <w:rsid w:val="007673B9"/>
    <w:rsid w:val="00781C1F"/>
    <w:rsid w:val="007B1352"/>
    <w:rsid w:val="00825265"/>
    <w:rsid w:val="00845B13"/>
    <w:rsid w:val="008630D0"/>
    <w:rsid w:val="0087679E"/>
    <w:rsid w:val="008777C4"/>
    <w:rsid w:val="008A2672"/>
    <w:rsid w:val="008E1479"/>
    <w:rsid w:val="008F5A3B"/>
    <w:rsid w:val="009052AF"/>
    <w:rsid w:val="00935977"/>
    <w:rsid w:val="0095431A"/>
    <w:rsid w:val="009954F8"/>
    <w:rsid w:val="009C0D9E"/>
    <w:rsid w:val="009F258A"/>
    <w:rsid w:val="009F380A"/>
    <w:rsid w:val="009F549B"/>
    <w:rsid w:val="009F77B3"/>
    <w:rsid w:val="009F7AE6"/>
    <w:rsid w:val="00A12C61"/>
    <w:rsid w:val="00A456AF"/>
    <w:rsid w:val="00A87C7C"/>
    <w:rsid w:val="00AA58DD"/>
    <w:rsid w:val="00AD0E74"/>
    <w:rsid w:val="00AD7BEC"/>
    <w:rsid w:val="00AE6E6C"/>
    <w:rsid w:val="00B31DE7"/>
    <w:rsid w:val="00B43C9B"/>
    <w:rsid w:val="00B52749"/>
    <w:rsid w:val="00B57380"/>
    <w:rsid w:val="00B62B38"/>
    <w:rsid w:val="00B66F11"/>
    <w:rsid w:val="00B7498C"/>
    <w:rsid w:val="00B82130"/>
    <w:rsid w:val="00BA3300"/>
    <w:rsid w:val="00BA7E9B"/>
    <w:rsid w:val="00BB6099"/>
    <w:rsid w:val="00BF1736"/>
    <w:rsid w:val="00C14BAC"/>
    <w:rsid w:val="00C43112"/>
    <w:rsid w:val="00C44B5E"/>
    <w:rsid w:val="00C47DF5"/>
    <w:rsid w:val="00CA1358"/>
    <w:rsid w:val="00CA4373"/>
    <w:rsid w:val="00CC5401"/>
    <w:rsid w:val="00D13D9B"/>
    <w:rsid w:val="00D81ED3"/>
    <w:rsid w:val="00DD62EF"/>
    <w:rsid w:val="00DE2A73"/>
    <w:rsid w:val="00DF103F"/>
    <w:rsid w:val="00E11D4B"/>
    <w:rsid w:val="00E51D6D"/>
    <w:rsid w:val="00E80A2D"/>
    <w:rsid w:val="00E910BC"/>
    <w:rsid w:val="00E949BE"/>
    <w:rsid w:val="00E94B54"/>
    <w:rsid w:val="00EE3703"/>
    <w:rsid w:val="00F22D58"/>
    <w:rsid w:val="00FA4F35"/>
    <w:rsid w:val="00FA656C"/>
    <w:rsid w:val="00FC653E"/>
    <w:rsid w:val="00FD5EF1"/>
    <w:rsid w:val="0FF0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3"/>
    <w:semiHidden/>
    <w:uiPriority w:val="99"/>
  </w:style>
  <w:style w:type="character" w:customStyle="1" w:styleId="12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B2B5-CED2-4B95-8EC7-88EA3DDC01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100</Characters>
  <Lines>1</Lines>
  <Paragraphs>1</Paragraphs>
  <TotalTime>15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2019-03-29T02:32:00Z</dcterms:created>
  <dc:creator>杨华</dc:creator>
  <cp:lastModifiedBy>NTKO</cp:lastModifiedBy>
  <cp:lastPrinted>2018-12-07T05:19:00Z</cp:lastPrinted>
  <dcterms:modified xsi:type="dcterms:W3CDTF">2023-03-15T02:32:37Z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EEF4B79298A446D39E99944903E61FFD</vt:lpwstr>
  </property>
</Properties>
</file>