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02" w:rsidRDefault="00681E02" w:rsidP="00681E02">
      <w:pPr>
        <w:pStyle w:val="a4"/>
        <w:adjustRightInd w:val="0"/>
        <w:spacing w:before="0" w:beforeAutospacing="0" w:after="0" w:afterAutospacing="0"/>
        <w:jc w:val="center"/>
        <w:rPr>
          <w:rFonts w:ascii="方正小标宋简体" w:eastAsia="方正小标宋简体" w:hAnsi="Times New Roman" w:cs="Times New Roman"/>
          <w:bCs/>
          <w:kern w:val="2"/>
          <w:sz w:val="44"/>
        </w:rPr>
      </w:pPr>
    </w:p>
    <w:p w:rsidR="00681E02" w:rsidRDefault="00681E02" w:rsidP="00681E02">
      <w:pPr>
        <w:pStyle w:val="a4"/>
        <w:adjustRightInd w:val="0"/>
        <w:spacing w:before="0" w:beforeAutospacing="0" w:after="0" w:afterAutospacing="0"/>
        <w:jc w:val="center"/>
        <w:rPr>
          <w:rFonts w:ascii="方正小标宋简体" w:eastAsia="方正小标宋简体" w:hAnsi="Times New Roman" w:cs="Times New Roman"/>
          <w:bCs/>
          <w:kern w:val="2"/>
          <w:sz w:val="44"/>
        </w:rPr>
      </w:pPr>
    </w:p>
    <w:p w:rsidR="00681E02" w:rsidRPr="00681E02" w:rsidRDefault="00681E02" w:rsidP="00681E02">
      <w:pPr>
        <w:pStyle w:val="a4"/>
        <w:adjustRightInd w:val="0"/>
        <w:spacing w:before="0" w:beforeAutospacing="0" w:after="0" w:afterAutospacing="0"/>
        <w:jc w:val="center"/>
        <w:rPr>
          <w:rFonts w:ascii="方正小标宋简体" w:eastAsia="方正小标宋简体" w:hAnsi="Times New Roman" w:cs="Times New Roman"/>
          <w:bCs/>
          <w:kern w:val="2"/>
          <w:sz w:val="44"/>
        </w:rPr>
      </w:pPr>
      <w:r w:rsidRPr="00681E02">
        <w:rPr>
          <w:rFonts w:ascii="方正小标宋简体" w:eastAsia="方正小标宋简体" w:hAnsi="Times New Roman" w:cs="Times New Roman" w:hint="eastAsia"/>
          <w:bCs/>
          <w:kern w:val="2"/>
          <w:sz w:val="44"/>
        </w:rPr>
        <w:t>中国科学院大学关于组织申报国家留学基金管理委员会</w:t>
      </w:r>
      <w:r>
        <w:rPr>
          <w:rFonts w:ascii="方正小标宋简体" w:eastAsia="方正小标宋简体" w:hAnsi="Times New Roman" w:cs="Times New Roman" w:hint="eastAsia"/>
          <w:bCs/>
          <w:kern w:val="2"/>
          <w:sz w:val="44"/>
        </w:rPr>
        <w:t>2019年</w:t>
      </w:r>
      <w:r w:rsidRPr="00681E02">
        <w:rPr>
          <w:rFonts w:ascii="方正小标宋简体" w:eastAsia="方正小标宋简体" w:hAnsi="Times New Roman" w:cs="Times New Roman" w:hint="eastAsia"/>
          <w:bCs/>
          <w:kern w:val="2"/>
          <w:sz w:val="44"/>
        </w:rPr>
        <w:t>创新型人才国际合作</w:t>
      </w:r>
      <w:r>
        <w:rPr>
          <w:rFonts w:ascii="方正小标宋简体" w:eastAsia="方正小标宋简体" w:hAnsi="Times New Roman" w:cs="Times New Roman" w:hint="eastAsia"/>
          <w:bCs/>
          <w:kern w:val="2"/>
          <w:sz w:val="44"/>
        </w:rPr>
        <w:t>培养</w:t>
      </w:r>
      <w:r w:rsidRPr="00681E02">
        <w:rPr>
          <w:rFonts w:ascii="方正小标宋简体" w:eastAsia="方正小标宋简体" w:hAnsi="Times New Roman" w:cs="Times New Roman" w:hint="eastAsia"/>
          <w:bCs/>
          <w:kern w:val="2"/>
          <w:sz w:val="44"/>
        </w:rPr>
        <w:t>项目的通知</w:t>
      </w:r>
    </w:p>
    <w:p w:rsidR="00681E02" w:rsidRDefault="00681E02" w:rsidP="00681E02">
      <w:pPr>
        <w:pStyle w:val="a4"/>
        <w:adjustRightInd w:val="0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 </w:t>
      </w:r>
    </w:p>
    <w:p w:rsidR="00681E02" w:rsidRPr="00681E02" w:rsidRDefault="00681E02" w:rsidP="00681E02">
      <w:pPr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各研究所、</w:t>
      </w: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学院：</w:t>
      </w:r>
    </w:p>
    <w:p w:rsidR="00681E02" w:rsidRPr="00681E02" w:rsidRDefault="0048533E" w:rsidP="00681E02">
      <w:pPr>
        <w:ind w:firstLine="645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为更好地服务国家战略、教育领域综合改革以及一流大学和一流学科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建设，培养更多创新型、紧缺</w:t>
      </w:r>
      <w:r w:rsidR="00681E02">
        <w:rPr>
          <w:rFonts w:ascii="仿宋_GB2312" w:eastAsia="仿宋_GB2312" w:hAnsi="宋体" w:cs="Times New Roman" w:hint="eastAsia"/>
          <w:bCs/>
          <w:sz w:val="32"/>
          <w:szCs w:val="32"/>
        </w:rPr>
        <w:t>型、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复合</w:t>
      </w:r>
      <w:r w:rsidR="00681E02">
        <w:rPr>
          <w:rFonts w:ascii="仿宋_GB2312" w:eastAsia="仿宋_GB2312" w:hAnsi="宋体" w:cs="Times New Roman" w:hint="eastAsia"/>
          <w:bCs/>
          <w:sz w:val="32"/>
          <w:szCs w:val="32"/>
        </w:rPr>
        <w:t>型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国际化人才，国家留学基金委管理员会（以下简称</w:t>
      </w:r>
      <w:r w:rsidR="00950F72">
        <w:rPr>
          <w:rFonts w:ascii="仿宋_GB2312" w:eastAsia="仿宋_GB2312" w:hAnsi="宋体" w:cs="Times New Roman" w:hint="eastAsia"/>
          <w:bCs/>
          <w:sz w:val="32"/>
          <w:szCs w:val="32"/>
        </w:rPr>
        <w:t>“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留学基金委</w:t>
      </w:r>
      <w:r w:rsidR="00950F72">
        <w:rPr>
          <w:rFonts w:ascii="仿宋_GB2312" w:eastAsia="仿宋_GB2312" w:hAnsi="宋体" w:cs="Times New Roman" w:hint="eastAsia"/>
          <w:bCs/>
          <w:sz w:val="32"/>
          <w:szCs w:val="32"/>
        </w:rPr>
        <w:t>”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）</w:t>
      </w:r>
      <w:r w:rsidR="00681E02">
        <w:rPr>
          <w:rFonts w:ascii="仿宋_GB2312" w:eastAsia="仿宋_GB2312" w:hAnsi="宋体" w:cs="Times New Roman" w:hint="eastAsia"/>
          <w:bCs/>
          <w:sz w:val="32"/>
          <w:szCs w:val="32"/>
        </w:rPr>
        <w:t>2019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年继续实施创新型人才国际合作培养项目。为做好</w:t>
      </w:r>
      <w:r w:rsidR="00681E02">
        <w:rPr>
          <w:rFonts w:ascii="仿宋_GB2312" w:eastAsia="仿宋_GB2312" w:hAnsi="宋体" w:cs="Times New Roman" w:hint="eastAsia"/>
          <w:bCs/>
          <w:sz w:val="32"/>
          <w:szCs w:val="32"/>
        </w:rPr>
        <w:t>项目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申报工作，现将相关事宜通知如下：</w:t>
      </w:r>
    </w:p>
    <w:p w:rsidR="00240F9B" w:rsidRPr="002877CD" w:rsidRDefault="00AE182C" w:rsidP="002877CD">
      <w:pPr>
        <w:ind w:firstLineChars="200" w:firstLine="643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2877CD">
        <w:rPr>
          <w:rFonts w:ascii="仿宋_GB2312" w:eastAsia="仿宋_GB2312" w:hAnsi="宋体" w:cs="Times New Roman" w:hint="eastAsia"/>
          <w:b/>
          <w:bCs/>
          <w:sz w:val="32"/>
          <w:szCs w:val="32"/>
        </w:rPr>
        <w:t>一、</w:t>
      </w:r>
      <w:r w:rsidR="00240F9B" w:rsidRPr="002877CD">
        <w:rPr>
          <w:rFonts w:ascii="仿宋_GB2312" w:eastAsia="仿宋_GB2312" w:hAnsi="宋体" w:cs="Times New Roman" w:hint="eastAsia"/>
          <w:b/>
          <w:bCs/>
          <w:sz w:val="32"/>
          <w:szCs w:val="32"/>
        </w:rPr>
        <w:t>工作办法</w:t>
      </w:r>
    </w:p>
    <w:p w:rsidR="00681E02" w:rsidRPr="00681E02" w:rsidRDefault="00681E02" w:rsidP="00AE182C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采取</w:t>
      </w:r>
      <w:r w:rsidR="00AE182C">
        <w:rPr>
          <w:rFonts w:ascii="仿宋_GB2312" w:eastAsia="仿宋_GB2312" w:hAnsi="宋体" w:cs="Times New Roman" w:hint="eastAsia"/>
          <w:bCs/>
          <w:sz w:val="32"/>
          <w:szCs w:val="32"/>
        </w:rPr>
        <w:t>各</w:t>
      </w: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单位申报</w:t>
      </w:r>
      <w:r w:rsidR="00FA407A">
        <w:rPr>
          <w:rFonts w:ascii="仿宋_GB2312" w:eastAsia="仿宋_GB2312" w:hAnsi="宋体" w:cs="Times New Roman" w:hint="eastAsia"/>
          <w:bCs/>
          <w:sz w:val="32"/>
          <w:szCs w:val="32"/>
        </w:rPr>
        <w:t>项目</w:t>
      </w:r>
      <w:r w:rsidR="00AE182C">
        <w:rPr>
          <w:rFonts w:ascii="仿宋_GB2312" w:eastAsia="仿宋_GB2312" w:hAnsi="宋体" w:cs="Times New Roman" w:hint="eastAsia"/>
          <w:bCs/>
          <w:sz w:val="32"/>
          <w:szCs w:val="32"/>
        </w:rPr>
        <w:t>，由</w:t>
      </w: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留学基金委</w:t>
      </w:r>
      <w:r w:rsidR="00AE182C">
        <w:rPr>
          <w:rFonts w:ascii="仿宋_GB2312" w:eastAsia="仿宋_GB2312" w:hAnsi="宋体" w:cs="Times New Roman" w:hint="eastAsia"/>
          <w:bCs/>
          <w:sz w:val="32"/>
          <w:szCs w:val="32"/>
        </w:rPr>
        <w:t>审核、</w:t>
      </w: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组织答辩</w:t>
      </w:r>
      <w:r w:rsidR="00AE182C">
        <w:rPr>
          <w:rFonts w:ascii="仿宋_GB2312" w:eastAsia="仿宋_GB2312" w:hAnsi="宋体" w:cs="Times New Roman" w:hint="eastAsia"/>
          <w:bCs/>
          <w:sz w:val="32"/>
          <w:szCs w:val="32"/>
        </w:rPr>
        <w:t>，并评定立项</w:t>
      </w:r>
      <w:r w:rsidR="00FA407A">
        <w:rPr>
          <w:rFonts w:ascii="仿宋_GB2312" w:eastAsia="仿宋_GB2312" w:hAnsi="宋体" w:cs="Times New Roman" w:hint="eastAsia"/>
          <w:bCs/>
          <w:sz w:val="32"/>
          <w:szCs w:val="32"/>
        </w:rPr>
        <w:t>的办法</w:t>
      </w:r>
      <w:r w:rsidR="00AE182C">
        <w:rPr>
          <w:rFonts w:ascii="仿宋_GB2312" w:eastAsia="仿宋_GB2312" w:hAnsi="宋体" w:cs="Times New Roman" w:hint="eastAsia"/>
          <w:bCs/>
          <w:sz w:val="32"/>
          <w:szCs w:val="32"/>
        </w:rPr>
        <w:t>；相关</w:t>
      </w: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单位按照获批项目及人选条件推荐</w:t>
      </w:r>
      <w:r w:rsidR="00FA407A">
        <w:rPr>
          <w:rFonts w:ascii="仿宋_GB2312" w:eastAsia="仿宋_GB2312" w:hAnsi="宋体" w:cs="Times New Roman" w:hint="eastAsia"/>
          <w:bCs/>
          <w:sz w:val="32"/>
          <w:szCs w:val="32"/>
        </w:rPr>
        <w:t>人选</w:t>
      </w:r>
      <w:r w:rsidR="00AE182C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留学基金委审核</w:t>
      </w:r>
      <w:r w:rsidR="00AE182C">
        <w:rPr>
          <w:rFonts w:ascii="仿宋_GB2312" w:eastAsia="仿宋_GB2312" w:hAnsi="宋体" w:cs="Times New Roman" w:hint="eastAsia"/>
          <w:bCs/>
          <w:sz w:val="32"/>
          <w:szCs w:val="32"/>
        </w:rPr>
        <w:t>/评审</w:t>
      </w: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录取</w:t>
      </w:r>
      <w:r w:rsidR="00254168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915DA8">
        <w:rPr>
          <w:rFonts w:ascii="仿宋_GB2312" w:eastAsia="仿宋_GB2312" w:hAnsi="宋体" w:cs="Times New Roman" w:hint="eastAsia"/>
          <w:bCs/>
          <w:sz w:val="32"/>
          <w:szCs w:val="32"/>
        </w:rPr>
        <w:t>即</w:t>
      </w:r>
      <w:r w:rsidR="00254168">
        <w:rPr>
          <w:rFonts w:ascii="仿宋_GB2312" w:eastAsia="仿宋_GB2312" w:hAnsi="宋体" w:cs="Times New Roman" w:hint="eastAsia"/>
          <w:bCs/>
          <w:sz w:val="32"/>
          <w:szCs w:val="32"/>
        </w:rPr>
        <w:t>人员依托项目派出</w:t>
      </w:r>
      <w:r w:rsidR="00F81DAD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不受理个人申请。</w:t>
      </w:r>
    </w:p>
    <w:p w:rsidR="00240F9B" w:rsidRPr="002877CD" w:rsidRDefault="00C54F2D" w:rsidP="002877CD">
      <w:pPr>
        <w:ind w:firstLineChars="200" w:firstLine="643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2877CD">
        <w:rPr>
          <w:rFonts w:ascii="仿宋_GB2312" w:eastAsia="仿宋_GB2312" w:hAnsi="宋体" w:cs="Times New Roman" w:hint="eastAsia"/>
          <w:b/>
          <w:bCs/>
          <w:sz w:val="32"/>
          <w:szCs w:val="32"/>
        </w:rPr>
        <w:t>二、</w:t>
      </w:r>
      <w:r w:rsidR="00240F9B" w:rsidRPr="002877CD">
        <w:rPr>
          <w:rFonts w:ascii="仿宋_GB2312" w:eastAsia="仿宋_GB2312" w:hAnsi="宋体" w:cs="Times New Roman" w:hint="eastAsia"/>
          <w:b/>
          <w:bCs/>
          <w:sz w:val="32"/>
          <w:szCs w:val="32"/>
        </w:rPr>
        <w:t>申报要求</w:t>
      </w:r>
    </w:p>
    <w:p w:rsidR="00240F9B" w:rsidRPr="00681E02" w:rsidRDefault="00240F9B" w:rsidP="00240F9B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（一）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各单位应认真阅读《</w:t>
      </w:r>
      <w:r w:rsidR="00FA407A">
        <w:rPr>
          <w:rFonts w:ascii="仿宋_GB2312" w:eastAsia="仿宋_GB2312" w:hAnsi="宋体" w:cs="Times New Roman" w:hint="eastAsia"/>
          <w:bCs/>
          <w:sz w:val="32"/>
          <w:szCs w:val="32"/>
        </w:rPr>
        <w:t>2019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年创新型人才国际合作</w:t>
      </w:r>
      <w:r w:rsidR="00FA407A">
        <w:rPr>
          <w:rFonts w:ascii="仿宋_GB2312" w:eastAsia="仿宋_GB2312" w:hAnsi="宋体" w:cs="Times New Roman" w:hint="eastAsia"/>
          <w:bCs/>
          <w:sz w:val="32"/>
          <w:szCs w:val="32"/>
        </w:rPr>
        <w:t>培养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项目实施办法》（附件1）</w:t>
      </w:r>
      <w:r w:rsidR="00FA407A">
        <w:rPr>
          <w:rFonts w:ascii="仿宋_GB2312" w:eastAsia="仿宋_GB2312" w:hAnsi="宋体" w:cs="Times New Roman" w:hint="eastAsia"/>
          <w:bCs/>
          <w:sz w:val="32"/>
          <w:szCs w:val="32"/>
        </w:rPr>
        <w:t>（以下简称“实施办法”），严格按照</w:t>
      </w:r>
      <w:r w:rsidR="00FA407A">
        <w:rPr>
          <w:rFonts w:ascii="仿宋_GB2312" w:eastAsia="仿宋_GB2312" w:hAnsi="宋体" w:cs="Times New Roman" w:hint="eastAsia"/>
          <w:bCs/>
          <w:sz w:val="32"/>
          <w:szCs w:val="32"/>
        </w:rPr>
        <w:lastRenderedPageBreak/>
        <w:t>实施办法</w:t>
      </w:r>
      <w:r w:rsidR="003E3250">
        <w:rPr>
          <w:rFonts w:ascii="仿宋_GB2312" w:eastAsia="仿宋_GB2312" w:hAnsi="宋体" w:cs="Times New Roman" w:hint="eastAsia"/>
          <w:bCs/>
          <w:sz w:val="32"/>
          <w:szCs w:val="32"/>
        </w:rPr>
        <w:t>的</w:t>
      </w:r>
      <w:r w:rsidR="00FA407A">
        <w:rPr>
          <w:rFonts w:ascii="仿宋_GB2312" w:eastAsia="仿宋_GB2312" w:hAnsi="宋体" w:cs="Times New Roman" w:hint="eastAsia"/>
          <w:bCs/>
          <w:sz w:val="32"/>
          <w:szCs w:val="32"/>
        </w:rPr>
        <w:t>要求申报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</w:p>
    <w:p w:rsidR="00681E02" w:rsidRDefault="00240F9B" w:rsidP="00240F9B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（二）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各单位</w:t>
      </w:r>
      <w:r w:rsidR="00C54F2D">
        <w:rPr>
          <w:rFonts w:ascii="仿宋_GB2312" w:eastAsia="仿宋_GB2312" w:hAnsi="宋体" w:cs="Times New Roman" w:hint="eastAsia"/>
          <w:bCs/>
          <w:sz w:val="32"/>
          <w:szCs w:val="32"/>
        </w:rPr>
        <w:t>需结合本单位人才培养计划，统筹研究确定申报项目，各单位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申报项目数量原则上不超过1个。若有多个</w:t>
      </w:r>
      <w:r w:rsidR="00C54F2D">
        <w:rPr>
          <w:rFonts w:ascii="仿宋_GB2312" w:eastAsia="仿宋_GB2312" w:hAnsi="宋体" w:cs="Times New Roman" w:hint="eastAsia"/>
          <w:bCs/>
          <w:sz w:val="32"/>
          <w:szCs w:val="32"/>
        </w:rPr>
        <w:t>国际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合作项</w:t>
      </w:r>
      <w:r w:rsidR="00706DA2">
        <w:rPr>
          <w:rFonts w:ascii="仿宋_GB2312" w:eastAsia="仿宋_GB2312" w:hAnsi="宋体" w:cs="Times New Roman" w:hint="eastAsia"/>
          <w:bCs/>
          <w:sz w:val="32"/>
          <w:szCs w:val="32"/>
        </w:rPr>
        <w:t>目，请择优申报。对</w:t>
      </w:r>
      <w:r w:rsidR="00C54F2D">
        <w:rPr>
          <w:rFonts w:ascii="仿宋_GB2312" w:eastAsia="仿宋_GB2312" w:hAnsi="宋体" w:cs="Times New Roman" w:hint="eastAsia"/>
          <w:bCs/>
          <w:sz w:val="32"/>
          <w:szCs w:val="32"/>
        </w:rPr>
        <w:t>培养方式、培养目标、或学科专业相近的多个国际</w:t>
      </w:r>
      <w:r w:rsidR="00681E02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合作项目，可单位内部或跨单位整合申报。</w:t>
      </w:r>
    </w:p>
    <w:p w:rsidR="00133C16" w:rsidRDefault="00133C16" w:rsidP="00C54F2D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申报项目应反映本单位在加强高等教育对外开放方面的新思路、新举措，体现单位特色学科优势，代表单位人才国际合作培养实力与水平。</w:t>
      </w:r>
    </w:p>
    <w:p w:rsidR="00CE5011" w:rsidRDefault="00240F9B" w:rsidP="00240F9B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（三）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依托项目可选派的人员类别为攻读博士学位研究生、联合培养博士研究生、攻读</w:t>
      </w:r>
      <w:r w:rsidR="003E3250">
        <w:rPr>
          <w:rFonts w:ascii="仿宋_GB2312" w:eastAsia="仿宋_GB2312" w:hAnsi="宋体" w:cs="Times New Roman" w:hint="eastAsia"/>
          <w:bCs/>
          <w:sz w:val="32"/>
          <w:szCs w:val="32"/>
        </w:rPr>
        <w:t>硕士学位研究生、联合培养硕士研究生，并视情况可选派少量访问学者和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博士后，资助期限、资助内容</w:t>
      </w:r>
      <w:r w:rsidR="003E3250">
        <w:rPr>
          <w:rFonts w:ascii="仿宋_GB2312" w:eastAsia="仿宋_GB2312" w:hAnsi="宋体" w:cs="Times New Roman" w:hint="eastAsia"/>
          <w:bCs/>
          <w:sz w:val="32"/>
          <w:szCs w:val="32"/>
        </w:rPr>
        <w:t>等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以实施办法所述为准。</w:t>
      </w:r>
    </w:p>
    <w:p w:rsidR="00002DBD" w:rsidRPr="00681E02" w:rsidRDefault="00CE5011" w:rsidP="00C54F2D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获批项目的执行期暂定三年，一般每年分两批次进行人员选派。</w:t>
      </w:r>
    </w:p>
    <w:p w:rsidR="00240F9B" w:rsidRPr="002877CD" w:rsidRDefault="00240F9B" w:rsidP="002877CD">
      <w:pPr>
        <w:ind w:firstLineChars="200" w:firstLine="643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2877CD">
        <w:rPr>
          <w:rFonts w:ascii="仿宋_GB2312" w:eastAsia="仿宋_GB2312" w:hAnsi="宋体" w:cs="Times New Roman" w:hint="eastAsia"/>
          <w:b/>
          <w:bCs/>
          <w:sz w:val="32"/>
          <w:szCs w:val="32"/>
        </w:rPr>
        <w:t>三</w:t>
      </w:r>
      <w:r w:rsidR="00002DBD" w:rsidRPr="002877CD">
        <w:rPr>
          <w:rFonts w:ascii="仿宋_GB2312" w:eastAsia="仿宋_GB2312" w:hAnsi="宋体" w:cs="Times New Roman" w:hint="eastAsia"/>
          <w:b/>
          <w:bCs/>
          <w:sz w:val="32"/>
          <w:szCs w:val="32"/>
        </w:rPr>
        <w:t>、</w:t>
      </w:r>
      <w:r w:rsidRPr="002877CD">
        <w:rPr>
          <w:rFonts w:ascii="仿宋_GB2312" w:eastAsia="仿宋_GB2312" w:hAnsi="宋体" w:cs="Times New Roman" w:hint="eastAsia"/>
          <w:b/>
          <w:bCs/>
          <w:sz w:val="32"/>
          <w:szCs w:val="32"/>
        </w:rPr>
        <w:t>申报方式</w:t>
      </w:r>
    </w:p>
    <w:p w:rsidR="00002DBD" w:rsidRDefault="00240F9B" w:rsidP="00B107D3">
      <w:pPr>
        <w:ind w:firstLineChars="200" w:firstLine="643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B107D3">
        <w:rPr>
          <w:rFonts w:ascii="仿宋_GB2312" w:eastAsia="仿宋_GB2312" w:hAnsi="宋体" w:cs="Times New Roman" w:hint="eastAsia"/>
          <w:b/>
          <w:bCs/>
          <w:sz w:val="32"/>
          <w:szCs w:val="32"/>
        </w:rPr>
        <w:t>（一）申报材料</w:t>
      </w:r>
    </w:p>
    <w:p w:rsidR="00252BF5" w:rsidRPr="00252BF5" w:rsidRDefault="00252BF5" w:rsidP="00252BF5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 w:rsidRPr="00252BF5">
        <w:rPr>
          <w:rFonts w:ascii="仿宋_GB2312" w:eastAsia="仿宋_GB2312" w:hAnsi="宋体" w:cs="Times New Roman" w:hint="eastAsia"/>
          <w:bCs/>
          <w:sz w:val="32"/>
          <w:szCs w:val="32"/>
        </w:rPr>
        <w:t>1.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单位推荐</w:t>
      </w:r>
      <w:r w:rsidRPr="00252BF5">
        <w:rPr>
          <w:rFonts w:ascii="仿宋_GB2312" w:eastAsia="仿宋_GB2312" w:hAnsi="宋体" w:cs="Times New Roman" w:hint="eastAsia"/>
          <w:bCs/>
          <w:sz w:val="32"/>
          <w:szCs w:val="32"/>
        </w:rPr>
        <w:t>公函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>
        <w:rPr>
          <w:rFonts w:ascii="仿宋_GB2312" w:eastAsia="仿宋_GB2312" w:hAnsi="华文仿宋" w:cs="Times New Roman" w:hint="eastAsia"/>
          <w:sz w:val="32"/>
          <w:szCs w:val="32"/>
        </w:rPr>
        <w:t>无具体格式要求，主要内容为对本单位</w:t>
      </w:r>
      <w:r>
        <w:rPr>
          <w:rFonts w:ascii="仿宋_GB2312" w:eastAsia="仿宋_GB2312" w:hAnsi="华文仿宋" w:hint="eastAsia"/>
          <w:sz w:val="32"/>
          <w:szCs w:val="32"/>
        </w:rPr>
        <w:t>申报项目</w:t>
      </w:r>
      <w:r>
        <w:rPr>
          <w:rFonts w:ascii="仿宋_GB2312" w:eastAsia="仿宋_GB2312" w:hAnsi="华文仿宋" w:cs="Times New Roman" w:hint="eastAsia"/>
          <w:sz w:val="32"/>
          <w:szCs w:val="32"/>
        </w:rPr>
        <w:t>的推荐意见。</w:t>
      </w:r>
      <w:r w:rsidR="00486430">
        <w:rPr>
          <w:rFonts w:ascii="仿宋_GB2312" w:eastAsia="仿宋_GB2312" w:hAnsi="华文仿宋" w:hint="eastAsia"/>
          <w:sz w:val="32"/>
          <w:szCs w:val="32"/>
        </w:rPr>
        <w:t>请用</w:t>
      </w:r>
      <w:r>
        <w:rPr>
          <w:rFonts w:ascii="仿宋_GB2312" w:eastAsia="仿宋_GB2312" w:hAnsi="华文仿宋" w:cs="Times New Roman" w:hint="eastAsia"/>
          <w:sz w:val="32"/>
          <w:szCs w:val="32"/>
        </w:rPr>
        <w:t>单位专用信纸打印，</w:t>
      </w:r>
      <w:r w:rsidRPr="00D828AD">
        <w:rPr>
          <w:rFonts w:ascii="仿宋_GB2312" w:eastAsia="仿宋_GB2312" w:hAnsi="华文仿宋" w:cs="Times New Roman" w:hint="eastAsia"/>
          <w:sz w:val="32"/>
          <w:szCs w:val="32"/>
        </w:rPr>
        <w:t>并加盖单位公</w:t>
      </w:r>
      <w:r>
        <w:rPr>
          <w:rFonts w:ascii="仿宋_GB2312" w:eastAsia="仿宋_GB2312" w:hAnsi="华文仿宋" w:cs="Times New Roman" w:hint="eastAsia"/>
          <w:sz w:val="32"/>
          <w:szCs w:val="32"/>
        </w:rPr>
        <w:t>章。</w:t>
      </w:r>
      <w:r w:rsidR="00564964">
        <w:rPr>
          <w:rFonts w:ascii="仿宋_GB2312" w:eastAsia="仿宋_GB2312" w:hAnsi="华文仿宋" w:hint="eastAsia"/>
          <w:sz w:val="32"/>
          <w:szCs w:val="32"/>
        </w:rPr>
        <w:t>此项材料仅提交纸质版。</w:t>
      </w:r>
    </w:p>
    <w:p w:rsidR="00002DBD" w:rsidRDefault="00252BF5" w:rsidP="00002DBD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2</w:t>
      </w:r>
      <w:r w:rsidR="00240F9B">
        <w:rPr>
          <w:rFonts w:ascii="仿宋_GB2312" w:eastAsia="仿宋_GB2312" w:hAnsi="宋体" w:cs="Times New Roman" w:hint="eastAsia"/>
          <w:bCs/>
          <w:sz w:val="32"/>
          <w:szCs w:val="32"/>
        </w:rPr>
        <w:t>.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《</w:t>
      </w:r>
      <w:r w:rsidR="00002DBD" w:rsidRPr="00002DBD">
        <w:rPr>
          <w:rFonts w:ascii="仿宋_GB2312" w:eastAsia="仿宋_GB2312" w:hAnsi="宋体" w:cs="Times New Roman"/>
          <w:bCs/>
          <w:sz w:val="32"/>
          <w:szCs w:val="32"/>
        </w:rPr>
        <w:t>2019年创新型人才国际合作培养项目申请书</w:t>
      </w:r>
      <w:r w:rsidR="00957927">
        <w:rPr>
          <w:rFonts w:hint="eastAsia"/>
        </w:rPr>
        <w:t>》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（附件2）</w:t>
      </w:r>
      <w:r w:rsidR="009F48BA">
        <w:rPr>
          <w:rFonts w:ascii="仿宋_GB2312" w:eastAsia="仿宋_GB2312" w:hAnsi="宋体" w:cs="Times New Roman" w:hint="eastAsia"/>
          <w:bCs/>
          <w:sz w:val="32"/>
          <w:szCs w:val="32"/>
        </w:rPr>
        <w:t>，其中</w:t>
      </w:r>
      <w:r w:rsidR="0091618D">
        <w:rPr>
          <w:rFonts w:ascii="仿宋_GB2312" w:eastAsia="仿宋_GB2312" w:hAnsi="宋体" w:cs="Times New Roman" w:hint="eastAsia"/>
          <w:bCs/>
          <w:sz w:val="32"/>
          <w:szCs w:val="32"/>
        </w:rPr>
        <w:t>申报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单位请按“中国科学院大学（***研究所/学院）”的格式填写。可附相关材料。此项材料请提交</w:t>
      </w:r>
      <w:r w:rsidR="00240F9B">
        <w:rPr>
          <w:rFonts w:ascii="仿宋_GB2312" w:eastAsia="仿宋_GB2312" w:hAnsi="宋体" w:cs="Times New Roman" w:hint="eastAsia"/>
          <w:bCs/>
          <w:sz w:val="32"/>
          <w:szCs w:val="32"/>
        </w:rPr>
        <w:t>纸质版与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电子版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（WORD）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</w:p>
    <w:p w:rsidR="00002DBD" w:rsidRDefault="00252BF5" w:rsidP="00240F9B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lastRenderedPageBreak/>
        <w:t>3</w:t>
      </w:r>
      <w:r w:rsidR="00240F9B">
        <w:rPr>
          <w:rFonts w:ascii="仿宋_GB2312" w:eastAsia="仿宋_GB2312" w:hAnsi="宋体" w:cs="Times New Roman" w:hint="eastAsia"/>
          <w:bCs/>
          <w:sz w:val="32"/>
          <w:szCs w:val="32"/>
        </w:rPr>
        <w:t>.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《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2019年</w:t>
      </w:r>
      <w:r w:rsidR="00002DBD" w:rsidRPr="00002DBD">
        <w:rPr>
          <w:rFonts w:ascii="仿宋_GB2312" w:eastAsia="仿宋_GB2312" w:hAnsi="宋体" w:cs="Times New Roman"/>
          <w:bCs/>
          <w:sz w:val="32"/>
          <w:szCs w:val="32"/>
        </w:rPr>
        <w:t>创新型人才国际合作培养项目信息采集表</w:t>
      </w:r>
      <w:r w:rsidR="00957927">
        <w:rPr>
          <w:rFonts w:hint="eastAsia"/>
        </w:rPr>
        <w:t>》</w:t>
      </w:r>
      <w:r w:rsidR="00002DBD">
        <w:rPr>
          <w:rFonts w:ascii="仿宋_GB2312" w:eastAsia="仿宋_GB2312" w:hAnsi="宋体" w:cs="Times New Roman" w:hint="eastAsia"/>
          <w:bCs/>
          <w:sz w:val="32"/>
          <w:szCs w:val="32"/>
        </w:rPr>
        <w:t>（附件3）。</w:t>
      </w:r>
      <w:proofErr w:type="gramStart"/>
      <w:r w:rsidR="00877823">
        <w:rPr>
          <w:rFonts w:ascii="仿宋_GB2312" w:eastAsia="仿宋_GB2312" w:hAnsi="宋体" w:cs="Times New Roman" w:hint="eastAsia"/>
          <w:bCs/>
          <w:sz w:val="32"/>
          <w:szCs w:val="32"/>
        </w:rPr>
        <w:t>请严格</w:t>
      </w:r>
      <w:proofErr w:type="gramEnd"/>
      <w:r w:rsidR="00877823">
        <w:rPr>
          <w:rFonts w:ascii="仿宋_GB2312" w:eastAsia="仿宋_GB2312" w:hAnsi="宋体" w:cs="Times New Roman" w:hint="eastAsia"/>
          <w:bCs/>
          <w:sz w:val="32"/>
          <w:szCs w:val="32"/>
        </w:rPr>
        <w:t>按照表中的填写说明完成相应内容。</w:t>
      </w:r>
      <w:r w:rsidR="00812C1D">
        <w:rPr>
          <w:rFonts w:ascii="仿宋_GB2312" w:eastAsia="仿宋_GB2312" w:hAnsi="宋体" w:cs="Times New Roman" w:hint="eastAsia"/>
          <w:bCs/>
          <w:sz w:val="32"/>
          <w:szCs w:val="32"/>
        </w:rPr>
        <w:t>此项材料仅提交电子版（EXCEL）。</w:t>
      </w:r>
    </w:p>
    <w:p w:rsidR="00812C1D" w:rsidRDefault="00252BF5" w:rsidP="00240F9B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4</w:t>
      </w:r>
      <w:r w:rsidR="00240F9B">
        <w:rPr>
          <w:rFonts w:ascii="仿宋_GB2312" w:eastAsia="仿宋_GB2312" w:hAnsi="宋体" w:cs="Times New Roman" w:hint="eastAsia"/>
          <w:bCs/>
          <w:sz w:val="32"/>
          <w:szCs w:val="32"/>
        </w:rPr>
        <w:t>.</w:t>
      </w:r>
      <w:r w:rsidR="00812C1D">
        <w:rPr>
          <w:rFonts w:ascii="仿宋_GB2312" w:eastAsia="仿宋_GB2312" w:hAnsi="宋体" w:cs="Times New Roman" w:hint="eastAsia"/>
          <w:bCs/>
          <w:sz w:val="32"/>
          <w:szCs w:val="32"/>
        </w:rPr>
        <w:t>与外方单位的合作协议，要求中、</w:t>
      </w:r>
      <w:proofErr w:type="gramStart"/>
      <w:r w:rsidR="00812C1D">
        <w:rPr>
          <w:rFonts w:ascii="仿宋_GB2312" w:eastAsia="仿宋_GB2312" w:hAnsi="宋体" w:cs="Times New Roman" w:hint="eastAsia"/>
          <w:bCs/>
          <w:sz w:val="32"/>
          <w:szCs w:val="32"/>
        </w:rPr>
        <w:t>外文双</w:t>
      </w:r>
      <w:proofErr w:type="gramEnd"/>
      <w:r w:rsidR="00812C1D">
        <w:rPr>
          <w:rFonts w:ascii="仿宋_GB2312" w:eastAsia="仿宋_GB2312" w:hAnsi="宋体" w:cs="Times New Roman" w:hint="eastAsia"/>
          <w:bCs/>
          <w:sz w:val="32"/>
          <w:szCs w:val="32"/>
        </w:rPr>
        <w:t>文本扫描件。此项材料仅提交电子版（PDF）。</w:t>
      </w:r>
    </w:p>
    <w:p w:rsidR="00FA30E9" w:rsidRDefault="00FA30E9" w:rsidP="00812C1D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中外双方应签</w:t>
      </w:r>
      <w:r w:rsidR="008C4C64">
        <w:rPr>
          <w:rFonts w:ascii="仿宋_GB2312" w:eastAsia="仿宋_GB2312" w:hAnsi="宋体" w:cs="Times New Roman" w:hint="eastAsia"/>
          <w:bCs/>
          <w:sz w:val="32"/>
          <w:szCs w:val="32"/>
        </w:rPr>
        <w:t>有尚在有效期内的具体合作协议，合作协议应与所申报项目直接相关。</w:t>
      </w:r>
    </w:p>
    <w:p w:rsidR="00240F9B" w:rsidRPr="009B381F" w:rsidRDefault="00240F9B" w:rsidP="009B381F">
      <w:pPr>
        <w:ind w:firstLineChars="200" w:firstLine="643"/>
        <w:rPr>
          <w:rFonts w:ascii="仿宋_GB2312" w:eastAsia="仿宋_GB2312" w:hAnsi="宋体" w:cs="Times New Roman"/>
          <w:bCs/>
          <w:sz w:val="32"/>
          <w:szCs w:val="32"/>
        </w:rPr>
      </w:pPr>
      <w:r w:rsidRPr="00B107D3">
        <w:rPr>
          <w:rFonts w:ascii="仿宋_GB2312" w:eastAsia="仿宋_GB2312" w:hAnsi="宋体" w:cs="Times New Roman" w:hint="eastAsia"/>
          <w:b/>
          <w:bCs/>
          <w:sz w:val="32"/>
          <w:szCs w:val="32"/>
        </w:rPr>
        <w:t>（二）提交方式</w:t>
      </w:r>
    </w:p>
    <w:p w:rsidR="008C4C64" w:rsidRDefault="00240F9B" w:rsidP="008C4C64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请各单位于2018年9月26日前寄送</w:t>
      </w:r>
      <w:r w:rsidR="008C4C64">
        <w:rPr>
          <w:rFonts w:ascii="仿宋_GB2312" w:eastAsia="仿宋_GB2312" w:hAnsi="宋体" w:cs="Times New Roman" w:hint="eastAsia"/>
          <w:bCs/>
          <w:sz w:val="32"/>
          <w:szCs w:val="32"/>
        </w:rPr>
        <w:t>上述纸质</w:t>
      </w:r>
      <w:proofErr w:type="gramStart"/>
      <w:r w:rsidR="008C4C64">
        <w:rPr>
          <w:rFonts w:ascii="仿宋_GB2312" w:eastAsia="仿宋_GB2312" w:hAnsi="宋体" w:cs="Times New Roman" w:hint="eastAsia"/>
          <w:bCs/>
          <w:sz w:val="32"/>
          <w:szCs w:val="32"/>
        </w:rPr>
        <w:t>版材料</w:t>
      </w:r>
      <w:proofErr w:type="gramEnd"/>
      <w:r>
        <w:rPr>
          <w:rFonts w:ascii="仿宋_GB2312" w:eastAsia="仿宋_GB2312" w:hAnsi="宋体" w:cs="Times New Roman" w:hint="eastAsia"/>
          <w:bCs/>
          <w:sz w:val="32"/>
          <w:szCs w:val="32"/>
        </w:rPr>
        <w:t>至</w:t>
      </w:r>
      <w:r w:rsidR="00E31D3B">
        <w:rPr>
          <w:rFonts w:ascii="仿宋_GB2312" w:eastAsia="仿宋_GB2312" w:hAnsi="宋体" w:cs="Times New Roman" w:hint="eastAsia"/>
          <w:bCs/>
          <w:sz w:val="32"/>
          <w:szCs w:val="32"/>
        </w:rPr>
        <w:t>国科大国际合作处</w:t>
      </w:r>
      <w:r w:rsidR="008C4C64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并同时发送</w:t>
      </w:r>
      <w:r w:rsidRPr="009B381F">
        <w:rPr>
          <w:rFonts w:ascii="仿宋_GB2312" w:eastAsia="仿宋_GB2312" w:hAnsi="宋体" w:cs="Times New Roman" w:hint="eastAsia"/>
          <w:bCs/>
          <w:sz w:val="32"/>
          <w:szCs w:val="32"/>
        </w:rPr>
        <w:t>电子版材料至gjgp@ucas.ac.cn</w:t>
      </w:r>
      <w:r w:rsidR="003804D2">
        <w:rPr>
          <w:rFonts w:ascii="仿宋_GB2312" w:eastAsia="仿宋_GB2312" w:hAnsi="宋体" w:cs="Times New Roman" w:hint="eastAsia"/>
          <w:bCs/>
          <w:sz w:val="32"/>
          <w:szCs w:val="32"/>
        </w:rPr>
        <w:t>，以我处收到的日期为准。</w:t>
      </w:r>
    </w:p>
    <w:p w:rsidR="00CE5011" w:rsidRDefault="003804D2" w:rsidP="00CE5011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我处将整合申报材料，</w:t>
      </w:r>
      <w:r w:rsidR="00481E3B">
        <w:rPr>
          <w:rFonts w:ascii="仿宋_GB2312" w:eastAsia="仿宋_GB2312" w:hAnsi="宋体" w:cs="Times New Roman" w:hint="eastAsia"/>
          <w:bCs/>
          <w:sz w:val="32"/>
          <w:szCs w:val="32"/>
        </w:rPr>
        <w:t>于9月30日前连同正式公函、</w:t>
      </w:r>
      <w:r w:rsidR="00486430">
        <w:rPr>
          <w:rFonts w:ascii="仿宋_GB2312" w:eastAsia="仿宋_GB2312" w:hAnsi="宋体" w:cs="Times New Roman" w:hint="eastAsia"/>
          <w:bCs/>
          <w:sz w:val="32"/>
          <w:szCs w:val="32"/>
        </w:rPr>
        <w:t>学校主要领导推荐意见等相关材料一并提交至留学基金委。对于逾期收到</w:t>
      </w:r>
      <w:r w:rsidR="00481E3B">
        <w:rPr>
          <w:rFonts w:ascii="仿宋_GB2312" w:eastAsia="仿宋_GB2312" w:hAnsi="宋体" w:cs="Times New Roman" w:hint="eastAsia"/>
          <w:bCs/>
          <w:sz w:val="32"/>
          <w:szCs w:val="32"/>
        </w:rPr>
        <w:t>的申报材料，以及不符合要求</w:t>
      </w:r>
      <w:r w:rsidR="00CE5011">
        <w:rPr>
          <w:rFonts w:ascii="仿宋_GB2312" w:eastAsia="仿宋_GB2312" w:hAnsi="宋体" w:cs="Times New Roman" w:hint="eastAsia"/>
          <w:bCs/>
          <w:sz w:val="32"/>
          <w:szCs w:val="32"/>
        </w:rPr>
        <w:t>的材料，将不予受理。</w:t>
      </w:r>
    </w:p>
    <w:p w:rsidR="00950F72" w:rsidRPr="00950F72" w:rsidRDefault="00240F9B" w:rsidP="00950F72">
      <w:pPr>
        <w:ind w:firstLineChars="200" w:firstLine="643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950F72">
        <w:rPr>
          <w:rFonts w:ascii="仿宋_GB2312" w:eastAsia="仿宋_GB2312" w:hAnsi="宋体" w:cs="Times New Roman" w:hint="eastAsia"/>
          <w:b/>
          <w:bCs/>
          <w:sz w:val="32"/>
          <w:szCs w:val="32"/>
        </w:rPr>
        <w:t>四</w:t>
      </w:r>
      <w:r w:rsidR="00CE5011" w:rsidRPr="00950F72">
        <w:rPr>
          <w:rFonts w:ascii="仿宋_GB2312" w:eastAsia="仿宋_GB2312" w:hAnsi="宋体" w:cs="Times New Roman" w:hint="eastAsia"/>
          <w:b/>
          <w:bCs/>
          <w:sz w:val="32"/>
          <w:szCs w:val="32"/>
        </w:rPr>
        <w:t>、</w:t>
      </w:r>
      <w:r w:rsidR="00950F72" w:rsidRPr="00950F72">
        <w:rPr>
          <w:rFonts w:ascii="仿宋_GB2312" w:eastAsia="仿宋_GB2312" w:hAnsi="宋体" w:cs="Times New Roman" w:hint="eastAsia"/>
          <w:b/>
          <w:bCs/>
          <w:sz w:val="32"/>
          <w:szCs w:val="32"/>
        </w:rPr>
        <w:t>其他</w:t>
      </w:r>
    </w:p>
    <w:p w:rsidR="00CE5011" w:rsidRDefault="00D828FE" w:rsidP="00CE5011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其他未尽事宜，请参阅实施办法。</w:t>
      </w:r>
    </w:p>
    <w:p w:rsidR="00D828FE" w:rsidRDefault="00D828FE" w:rsidP="00CE5011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</w:p>
    <w:p w:rsidR="00240F9B" w:rsidRPr="00950F72" w:rsidRDefault="00240F9B" w:rsidP="00950F72">
      <w:pPr>
        <w:ind w:firstLineChars="200" w:firstLine="643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950F72">
        <w:rPr>
          <w:rFonts w:ascii="仿宋_GB2312" w:eastAsia="仿宋_GB2312" w:hAnsi="宋体" w:cs="Times New Roman" w:hint="eastAsia"/>
          <w:b/>
          <w:bCs/>
          <w:sz w:val="32"/>
          <w:szCs w:val="32"/>
        </w:rPr>
        <w:t>五、联系信息</w:t>
      </w:r>
    </w:p>
    <w:p w:rsidR="00681E02" w:rsidRPr="00681E02" w:rsidRDefault="00681E02" w:rsidP="00CE5011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 xml:space="preserve">联 系 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人：</w:t>
      </w:r>
      <w:proofErr w:type="gramStart"/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田严琼</w:t>
      </w:r>
      <w:proofErr w:type="gramEnd"/>
    </w:p>
    <w:p w:rsidR="00681E02" w:rsidRPr="00681E02" w:rsidRDefault="00681E02" w:rsidP="00957927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联系电话：010-8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8256206</w:t>
      </w:r>
    </w:p>
    <w:p w:rsidR="00681E02" w:rsidRPr="00681E02" w:rsidRDefault="00681E02" w:rsidP="00957927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电子邮件：</w:t>
      </w:r>
      <w:hyperlink r:id="rId5" w:tgtFrame="_blank" w:history="1">
        <w:r w:rsidR="00957927" w:rsidRPr="00957927">
          <w:rPr>
            <w:rFonts w:ascii="仿宋_GB2312" w:eastAsia="仿宋_GB2312" w:hAnsi="宋体" w:cs="Times New Roman" w:hint="eastAsia"/>
            <w:bCs/>
            <w:sz w:val="32"/>
            <w:szCs w:val="32"/>
          </w:rPr>
          <w:t>gjgp</w:t>
        </w:r>
      </w:hyperlink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@ucas.ac.cn</w:t>
      </w:r>
    </w:p>
    <w:p w:rsidR="00681E02" w:rsidRPr="00681E02" w:rsidRDefault="00681E02" w:rsidP="00681E02">
      <w:pPr>
        <w:ind w:firstLine="645"/>
        <w:rPr>
          <w:rFonts w:ascii="仿宋_GB2312" w:eastAsia="仿宋_GB2312" w:hAnsi="宋体" w:cs="Times New Roman"/>
          <w:bCs/>
          <w:sz w:val="32"/>
          <w:szCs w:val="32"/>
        </w:rPr>
      </w:pP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通信地址：北京市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石景山区玉泉路19号（甲）留学生公寓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lastRenderedPageBreak/>
        <w:t>120室</w:t>
      </w:r>
    </w:p>
    <w:p w:rsidR="00681E02" w:rsidRPr="00681E02" w:rsidRDefault="00681E02" w:rsidP="00681E02">
      <w:pPr>
        <w:ind w:firstLine="645"/>
        <w:rPr>
          <w:rFonts w:ascii="仿宋_GB2312" w:eastAsia="仿宋_GB2312" w:hAnsi="宋体" w:cs="Times New Roman"/>
          <w:bCs/>
          <w:sz w:val="32"/>
          <w:szCs w:val="32"/>
        </w:rPr>
      </w:pP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邮政编码：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100049</w:t>
      </w:r>
    </w:p>
    <w:p w:rsidR="00681E02" w:rsidRPr="00681E02" w:rsidRDefault="00681E02" w:rsidP="00681E02">
      <w:pPr>
        <w:ind w:firstLine="645"/>
        <w:rPr>
          <w:rFonts w:ascii="仿宋_GB2312" w:eastAsia="仿宋_GB2312" w:hAnsi="宋体" w:cs="Times New Roman"/>
          <w:bCs/>
          <w:sz w:val="32"/>
          <w:szCs w:val="32"/>
        </w:rPr>
      </w:pPr>
      <w:r w:rsidRPr="00681E02">
        <w:rPr>
          <w:rFonts w:ascii="仿宋_GB2312" w:eastAsia="仿宋_GB2312" w:hAnsi="宋体" w:cs="Times New Roman" w:hint="eastAsia"/>
          <w:bCs/>
          <w:sz w:val="32"/>
          <w:szCs w:val="32"/>
        </w:rPr>
        <w:t> </w:t>
      </w:r>
    </w:p>
    <w:p w:rsidR="00957927" w:rsidRDefault="0048533E" w:rsidP="00957927">
      <w:pPr>
        <w:ind w:firstLine="645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附件1.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2019</w:t>
      </w:r>
      <w:r w:rsidR="00957927" w:rsidRPr="00681E02">
        <w:rPr>
          <w:rFonts w:ascii="仿宋_GB2312" w:eastAsia="仿宋_GB2312" w:hAnsi="宋体" w:cs="Times New Roman" w:hint="eastAsia"/>
          <w:bCs/>
          <w:sz w:val="32"/>
          <w:szCs w:val="32"/>
        </w:rPr>
        <w:t>年创新型人才国际合作</w:t>
      </w:r>
      <w:r w:rsidR="00957927">
        <w:rPr>
          <w:rFonts w:ascii="仿宋_GB2312" w:eastAsia="仿宋_GB2312" w:hAnsi="宋体" w:cs="Times New Roman" w:hint="eastAsia"/>
          <w:bCs/>
          <w:sz w:val="32"/>
          <w:szCs w:val="32"/>
        </w:rPr>
        <w:t>培养项目实施办法</w:t>
      </w:r>
    </w:p>
    <w:p w:rsidR="00957927" w:rsidRDefault="00957927" w:rsidP="00957927">
      <w:pPr>
        <w:ind w:firstLineChars="450" w:firstLine="1440"/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2.</w:t>
      </w:r>
      <w:r w:rsidRPr="00957927">
        <w:t xml:space="preserve"> </w:t>
      </w:r>
      <w:r w:rsidRPr="00002DBD">
        <w:rPr>
          <w:rFonts w:ascii="仿宋_GB2312" w:eastAsia="仿宋_GB2312" w:hAnsi="宋体" w:cs="Times New Roman"/>
          <w:bCs/>
          <w:sz w:val="32"/>
          <w:szCs w:val="32"/>
        </w:rPr>
        <w:t>2019年创新型人才国际合作培养项目申请书</w:t>
      </w:r>
    </w:p>
    <w:p w:rsidR="00957927" w:rsidRDefault="00957927" w:rsidP="00957927">
      <w:pPr>
        <w:ind w:firstLineChars="450" w:firstLine="1440"/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3.2019年</w:t>
      </w:r>
      <w:r w:rsidRPr="00002DBD">
        <w:rPr>
          <w:rFonts w:ascii="仿宋_GB2312" w:eastAsia="仿宋_GB2312" w:hAnsi="宋体" w:cs="Times New Roman"/>
          <w:bCs/>
          <w:sz w:val="32"/>
          <w:szCs w:val="32"/>
        </w:rPr>
        <w:t>创新型人才国际合作培养项目信息采集表</w:t>
      </w:r>
    </w:p>
    <w:p w:rsidR="00F95B72" w:rsidRDefault="00F95B72" w:rsidP="00F95B72">
      <w:pPr>
        <w:ind w:firstLineChars="450" w:firstLine="945"/>
      </w:pPr>
    </w:p>
    <w:p w:rsidR="00F95B72" w:rsidRPr="00F95B72" w:rsidRDefault="00F95B72" w:rsidP="00F95B72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</w:p>
    <w:p w:rsidR="00F95B72" w:rsidRPr="00F95B72" w:rsidRDefault="00F95B72" w:rsidP="00F95B72">
      <w:pPr>
        <w:ind w:firstLineChars="200" w:firstLine="640"/>
        <w:jc w:val="right"/>
        <w:rPr>
          <w:rFonts w:ascii="仿宋_GB2312" w:eastAsia="仿宋_GB2312" w:hAnsi="宋体" w:cs="Times New Roman"/>
          <w:bCs/>
          <w:sz w:val="32"/>
          <w:szCs w:val="32"/>
        </w:rPr>
      </w:pPr>
      <w:r w:rsidRPr="00F95B72">
        <w:rPr>
          <w:rFonts w:ascii="仿宋_GB2312" w:eastAsia="仿宋_GB2312" w:hAnsi="宋体" w:cs="Times New Roman" w:hint="eastAsia"/>
          <w:bCs/>
          <w:sz w:val="32"/>
          <w:szCs w:val="32"/>
        </w:rPr>
        <w:t>中国科学院大学</w:t>
      </w:r>
    </w:p>
    <w:p w:rsidR="00125225" w:rsidRPr="00681E02" w:rsidRDefault="00F95B72" w:rsidP="00F95B72">
      <w:pPr>
        <w:ind w:firstLineChars="200" w:firstLine="640"/>
        <w:jc w:val="right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2018年9月</w:t>
      </w:r>
      <w:r w:rsidR="0048533E">
        <w:rPr>
          <w:rFonts w:ascii="仿宋_GB2312" w:eastAsia="仿宋_GB2312" w:hAnsi="宋体" w:cs="Times New Roman" w:hint="eastAsia"/>
          <w:bCs/>
          <w:sz w:val="32"/>
          <w:szCs w:val="32"/>
        </w:rPr>
        <w:t>6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日</w:t>
      </w:r>
    </w:p>
    <w:sectPr w:rsidR="00125225" w:rsidRPr="00681E02" w:rsidSect="00681E02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1E02"/>
    <w:rsid w:val="0000193D"/>
    <w:rsid w:val="00002DBD"/>
    <w:rsid w:val="00015BEA"/>
    <w:rsid w:val="00025C33"/>
    <w:rsid w:val="00033783"/>
    <w:rsid w:val="000471E0"/>
    <w:rsid w:val="000475F7"/>
    <w:rsid w:val="00050B70"/>
    <w:rsid w:val="0005199F"/>
    <w:rsid w:val="00054E32"/>
    <w:rsid w:val="00060FDB"/>
    <w:rsid w:val="00063AB0"/>
    <w:rsid w:val="00065B87"/>
    <w:rsid w:val="00066AEB"/>
    <w:rsid w:val="00074B93"/>
    <w:rsid w:val="00074FC8"/>
    <w:rsid w:val="00085522"/>
    <w:rsid w:val="00096A3E"/>
    <w:rsid w:val="000A1267"/>
    <w:rsid w:val="000A445D"/>
    <w:rsid w:val="000A59F6"/>
    <w:rsid w:val="000C7731"/>
    <w:rsid w:val="000D75E2"/>
    <w:rsid w:val="000E173A"/>
    <w:rsid w:val="000E502F"/>
    <w:rsid w:val="000F1028"/>
    <w:rsid w:val="00114499"/>
    <w:rsid w:val="001157D6"/>
    <w:rsid w:val="00125225"/>
    <w:rsid w:val="00133C16"/>
    <w:rsid w:val="00143241"/>
    <w:rsid w:val="00143F86"/>
    <w:rsid w:val="00154806"/>
    <w:rsid w:val="001617FB"/>
    <w:rsid w:val="0016693C"/>
    <w:rsid w:val="00166DA7"/>
    <w:rsid w:val="00172085"/>
    <w:rsid w:val="00185DA7"/>
    <w:rsid w:val="00186228"/>
    <w:rsid w:val="0018650A"/>
    <w:rsid w:val="001A4E6A"/>
    <w:rsid w:val="001B0686"/>
    <w:rsid w:val="001B45C3"/>
    <w:rsid w:val="001B69B8"/>
    <w:rsid w:val="001C4814"/>
    <w:rsid w:val="001D184D"/>
    <w:rsid w:val="001D5E53"/>
    <w:rsid w:val="001D65BB"/>
    <w:rsid w:val="001E0C5B"/>
    <w:rsid w:val="001E3F7F"/>
    <w:rsid w:val="001F0109"/>
    <w:rsid w:val="001F34A7"/>
    <w:rsid w:val="00216131"/>
    <w:rsid w:val="00220120"/>
    <w:rsid w:val="00220197"/>
    <w:rsid w:val="00240F9B"/>
    <w:rsid w:val="002458EB"/>
    <w:rsid w:val="00252BF5"/>
    <w:rsid w:val="00254168"/>
    <w:rsid w:val="002764DB"/>
    <w:rsid w:val="00276514"/>
    <w:rsid w:val="002877CD"/>
    <w:rsid w:val="00294B33"/>
    <w:rsid w:val="002A134D"/>
    <w:rsid w:val="002C54FF"/>
    <w:rsid w:val="002C6D9A"/>
    <w:rsid w:val="002D1858"/>
    <w:rsid w:val="002D526C"/>
    <w:rsid w:val="002E1086"/>
    <w:rsid w:val="002E55C5"/>
    <w:rsid w:val="002E5D83"/>
    <w:rsid w:val="002F4DC4"/>
    <w:rsid w:val="00314AD0"/>
    <w:rsid w:val="00336C09"/>
    <w:rsid w:val="00341408"/>
    <w:rsid w:val="00342B36"/>
    <w:rsid w:val="003453BC"/>
    <w:rsid w:val="00356B6C"/>
    <w:rsid w:val="003642E6"/>
    <w:rsid w:val="003742CC"/>
    <w:rsid w:val="003804D2"/>
    <w:rsid w:val="003811ED"/>
    <w:rsid w:val="0038219B"/>
    <w:rsid w:val="00382E9A"/>
    <w:rsid w:val="00385848"/>
    <w:rsid w:val="003918CE"/>
    <w:rsid w:val="003921CF"/>
    <w:rsid w:val="003966C6"/>
    <w:rsid w:val="003A178B"/>
    <w:rsid w:val="003C1DD1"/>
    <w:rsid w:val="003C22B4"/>
    <w:rsid w:val="003C33E4"/>
    <w:rsid w:val="003C4180"/>
    <w:rsid w:val="003C656D"/>
    <w:rsid w:val="003D6D44"/>
    <w:rsid w:val="003E3250"/>
    <w:rsid w:val="003E3B0C"/>
    <w:rsid w:val="003F1FA4"/>
    <w:rsid w:val="003F6809"/>
    <w:rsid w:val="0041035E"/>
    <w:rsid w:val="00417723"/>
    <w:rsid w:val="00425E8D"/>
    <w:rsid w:val="00433065"/>
    <w:rsid w:val="004330D8"/>
    <w:rsid w:val="0043724C"/>
    <w:rsid w:val="00442856"/>
    <w:rsid w:val="0044311D"/>
    <w:rsid w:val="00453454"/>
    <w:rsid w:val="00456F6C"/>
    <w:rsid w:val="00460424"/>
    <w:rsid w:val="00461DA0"/>
    <w:rsid w:val="004638A9"/>
    <w:rsid w:val="00481E3B"/>
    <w:rsid w:val="004831A5"/>
    <w:rsid w:val="004846C8"/>
    <w:rsid w:val="0048533E"/>
    <w:rsid w:val="00486430"/>
    <w:rsid w:val="00487632"/>
    <w:rsid w:val="00487893"/>
    <w:rsid w:val="00490CA6"/>
    <w:rsid w:val="004912DE"/>
    <w:rsid w:val="00493C3A"/>
    <w:rsid w:val="004B1454"/>
    <w:rsid w:val="004B32A4"/>
    <w:rsid w:val="004B460F"/>
    <w:rsid w:val="004C4CD8"/>
    <w:rsid w:val="004D1919"/>
    <w:rsid w:val="004D38D4"/>
    <w:rsid w:val="004D4B3E"/>
    <w:rsid w:val="004E0D64"/>
    <w:rsid w:val="004E1F4C"/>
    <w:rsid w:val="004E342A"/>
    <w:rsid w:val="004F24BF"/>
    <w:rsid w:val="004F6DB8"/>
    <w:rsid w:val="004F7F66"/>
    <w:rsid w:val="00500BCD"/>
    <w:rsid w:val="005115B7"/>
    <w:rsid w:val="00523522"/>
    <w:rsid w:val="00541C08"/>
    <w:rsid w:val="00547B4B"/>
    <w:rsid w:val="00550F72"/>
    <w:rsid w:val="00553BB8"/>
    <w:rsid w:val="005567E2"/>
    <w:rsid w:val="00564964"/>
    <w:rsid w:val="0057324A"/>
    <w:rsid w:val="005758B8"/>
    <w:rsid w:val="00584DFA"/>
    <w:rsid w:val="0058537D"/>
    <w:rsid w:val="005953B4"/>
    <w:rsid w:val="00596CDF"/>
    <w:rsid w:val="005A66C8"/>
    <w:rsid w:val="005B4E2B"/>
    <w:rsid w:val="005B5680"/>
    <w:rsid w:val="005C1A5A"/>
    <w:rsid w:val="005C3D0C"/>
    <w:rsid w:val="005C444B"/>
    <w:rsid w:val="005D004A"/>
    <w:rsid w:val="005D19C2"/>
    <w:rsid w:val="005D2C0A"/>
    <w:rsid w:val="005D44DF"/>
    <w:rsid w:val="005D587F"/>
    <w:rsid w:val="005E1088"/>
    <w:rsid w:val="005E32E1"/>
    <w:rsid w:val="005E6A1F"/>
    <w:rsid w:val="005F0110"/>
    <w:rsid w:val="005F4BBD"/>
    <w:rsid w:val="0060121D"/>
    <w:rsid w:val="00614541"/>
    <w:rsid w:val="006145CC"/>
    <w:rsid w:val="00615333"/>
    <w:rsid w:val="00620CA5"/>
    <w:rsid w:val="00627C57"/>
    <w:rsid w:val="00633145"/>
    <w:rsid w:val="006411EF"/>
    <w:rsid w:val="0064675A"/>
    <w:rsid w:val="006511C5"/>
    <w:rsid w:val="00652765"/>
    <w:rsid w:val="00653874"/>
    <w:rsid w:val="00655F90"/>
    <w:rsid w:val="00656ECA"/>
    <w:rsid w:val="00657F24"/>
    <w:rsid w:val="0066451F"/>
    <w:rsid w:val="00672D5F"/>
    <w:rsid w:val="00681E02"/>
    <w:rsid w:val="006903C6"/>
    <w:rsid w:val="0069413A"/>
    <w:rsid w:val="006A0ED9"/>
    <w:rsid w:val="006A2127"/>
    <w:rsid w:val="006A7BBA"/>
    <w:rsid w:val="006B7181"/>
    <w:rsid w:val="006E4276"/>
    <w:rsid w:val="0070225B"/>
    <w:rsid w:val="00706DA2"/>
    <w:rsid w:val="0071013F"/>
    <w:rsid w:val="00713372"/>
    <w:rsid w:val="0071771C"/>
    <w:rsid w:val="0072601F"/>
    <w:rsid w:val="00733729"/>
    <w:rsid w:val="00735AE7"/>
    <w:rsid w:val="0073702A"/>
    <w:rsid w:val="007408C6"/>
    <w:rsid w:val="00741567"/>
    <w:rsid w:val="00742139"/>
    <w:rsid w:val="007506DC"/>
    <w:rsid w:val="00763AE1"/>
    <w:rsid w:val="007713F7"/>
    <w:rsid w:val="00773785"/>
    <w:rsid w:val="00791C1C"/>
    <w:rsid w:val="00793BF4"/>
    <w:rsid w:val="00793D4A"/>
    <w:rsid w:val="00797A1E"/>
    <w:rsid w:val="007A6548"/>
    <w:rsid w:val="007B791B"/>
    <w:rsid w:val="007C59A4"/>
    <w:rsid w:val="007E257C"/>
    <w:rsid w:val="007E73A4"/>
    <w:rsid w:val="007F1A64"/>
    <w:rsid w:val="007F3217"/>
    <w:rsid w:val="008008A7"/>
    <w:rsid w:val="00801F5B"/>
    <w:rsid w:val="00803B92"/>
    <w:rsid w:val="0080597F"/>
    <w:rsid w:val="008061F4"/>
    <w:rsid w:val="00811530"/>
    <w:rsid w:val="00812C1D"/>
    <w:rsid w:val="00813BA5"/>
    <w:rsid w:val="008430F0"/>
    <w:rsid w:val="008545DE"/>
    <w:rsid w:val="0086460F"/>
    <w:rsid w:val="008646A3"/>
    <w:rsid w:val="00865DE9"/>
    <w:rsid w:val="00876BED"/>
    <w:rsid w:val="00877823"/>
    <w:rsid w:val="00882922"/>
    <w:rsid w:val="00885F3E"/>
    <w:rsid w:val="00891CF5"/>
    <w:rsid w:val="008964E4"/>
    <w:rsid w:val="008A0DC1"/>
    <w:rsid w:val="008A5A79"/>
    <w:rsid w:val="008C4C64"/>
    <w:rsid w:val="008D12DA"/>
    <w:rsid w:val="008D25F4"/>
    <w:rsid w:val="008D77E9"/>
    <w:rsid w:val="008E084B"/>
    <w:rsid w:val="008E0AE8"/>
    <w:rsid w:val="008E15AB"/>
    <w:rsid w:val="008E2080"/>
    <w:rsid w:val="008E39E3"/>
    <w:rsid w:val="008E74F9"/>
    <w:rsid w:val="0090142C"/>
    <w:rsid w:val="00902CE2"/>
    <w:rsid w:val="00905AC7"/>
    <w:rsid w:val="0091084E"/>
    <w:rsid w:val="00910CA3"/>
    <w:rsid w:val="00915DA8"/>
    <w:rsid w:val="0091618D"/>
    <w:rsid w:val="00921630"/>
    <w:rsid w:val="00926169"/>
    <w:rsid w:val="00931B4E"/>
    <w:rsid w:val="00932772"/>
    <w:rsid w:val="009344E2"/>
    <w:rsid w:val="00945EAB"/>
    <w:rsid w:val="00950F72"/>
    <w:rsid w:val="00952456"/>
    <w:rsid w:val="0095556D"/>
    <w:rsid w:val="00957927"/>
    <w:rsid w:val="00960A50"/>
    <w:rsid w:val="009653CA"/>
    <w:rsid w:val="009676C5"/>
    <w:rsid w:val="009742A7"/>
    <w:rsid w:val="0097627F"/>
    <w:rsid w:val="009814B4"/>
    <w:rsid w:val="009910A5"/>
    <w:rsid w:val="00994764"/>
    <w:rsid w:val="00997408"/>
    <w:rsid w:val="009A4F32"/>
    <w:rsid w:val="009A6C79"/>
    <w:rsid w:val="009B03DF"/>
    <w:rsid w:val="009B381F"/>
    <w:rsid w:val="009B49FD"/>
    <w:rsid w:val="009B56DB"/>
    <w:rsid w:val="009C0DBE"/>
    <w:rsid w:val="009C4C3F"/>
    <w:rsid w:val="009D0778"/>
    <w:rsid w:val="009D2213"/>
    <w:rsid w:val="009D4214"/>
    <w:rsid w:val="009D7A46"/>
    <w:rsid w:val="009F178E"/>
    <w:rsid w:val="009F48BA"/>
    <w:rsid w:val="009F5CEF"/>
    <w:rsid w:val="009F6643"/>
    <w:rsid w:val="009F771C"/>
    <w:rsid w:val="009F7777"/>
    <w:rsid w:val="00A00E75"/>
    <w:rsid w:val="00A114B9"/>
    <w:rsid w:val="00A17270"/>
    <w:rsid w:val="00A17AA3"/>
    <w:rsid w:val="00A27C91"/>
    <w:rsid w:val="00A31EE9"/>
    <w:rsid w:val="00A40DFA"/>
    <w:rsid w:val="00A503E6"/>
    <w:rsid w:val="00A513DB"/>
    <w:rsid w:val="00A56BA6"/>
    <w:rsid w:val="00A6270A"/>
    <w:rsid w:val="00A64E04"/>
    <w:rsid w:val="00A70BCE"/>
    <w:rsid w:val="00A71DA9"/>
    <w:rsid w:val="00A77EF3"/>
    <w:rsid w:val="00A846B2"/>
    <w:rsid w:val="00A92F9E"/>
    <w:rsid w:val="00A9794B"/>
    <w:rsid w:val="00AA400D"/>
    <w:rsid w:val="00AA6A44"/>
    <w:rsid w:val="00AC21AC"/>
    <w:rsid w:val="00AC3E33"/>
    <w:rsid w:val="00AC5089"/>
    <w:rsid w:val="00AC7A3B"/>
    <w:rsid w:val="00AD2253"/>
    <w:rsid w:val="00AE182C"/>
    <w:rsid w:val="00AE3AC0"/>
    <w:rsid w:val="00AF41FA"/>
    <w:rsid w:val="00B107D3"/>
    <w:rsid w:val="00B1215D"/>
    <w:rsid w:val="00B21015"/>
    <w:rsid w:val="00B25876"/>
    <w:rsid w:val="00B36F24"/>
    <w:rsid w:val="00B37779"/>
    <w:rsid w:val="00B4437C"/>
    <w:rsid w:val="00B50809"/>
    <w:rsid w:val="00B83457"/>
    <w:rsid w:val="00B83D28"/>
    <w:rsid w:val="00B972D0"/>
    <w:rsid w:val="00BA46E1"/>
    <w:rsid w:val="00BA5192"/>
    <w:rsid w:val="00BA5F1F"/>
    <w:rsid w:val="00BC5F84"/>
    <w:rsid w:val="00BE3CF8"/>
    <w:rsid w:val="00BE40CA"/>
    <w:rsid w:val="00BF2170"/>
    <w:rsid w:val="00BF35CF"/>
    <w:rsid w:val="00C11790"/>
    <w:rsid w:val="00C11AF7"/>
    <w:rsid w:val="00C167E4"/>
    <w:rsid w:val="00C330D0"/>
    <w:rsid w:val="00C34C4D"/>
    <w:rsid w:val="00C35898"/>
    <w:rsid w:val="00C366B7"/>
    <w:rsid w:val="00C42A25"/>
    <w:rsid w:val="00C53810"/>
    <w:rsid w:val="00C54A5A"/>
    <w:rsid w:val="00C54F2D"/>
    <w:rsid w:val="00C61D5C"/>
    <w:rsid w:val="00C64621"/>
    <w:rsid w:val="00C759A6"/>
    <w:rsid w:val="00C8380D"/>
    <w:rsid w:val="00C846D2"/>
    <w:rsid w:val="00C86995"/>
    <w:rsid w:val="00C93B44"/>
    <w:rsid w:val="00C94AD8"/>
    <w:rsid w:val="00CC52BB"/>
    <w:rsid w:val="00CC67F4"/>
    <w:rsid w:val="00CE4DD0"/>
    <w:rsid w:val="00CE5011"/>
    <w:rsid w:val="00CE52CF"/>
    <w:rsid w:val="00CF15CE"/>
    <w:rsid w:val="00D00299"/>
    <w:rsid w:val="00D04F6E"/>
    <w:rsid w:val="00D13692"/>
    <w:rsid w:val="00D16602"/>
    <w:rsid w:val="00D25766"/>
    <w:rsid w:val="00D5132F"/>
    <w:rsid w:val="00D55741"/>
    <w:rsid w:val="00D60C0B"/>
    <w:rsid w:val="00D61437"/>
    <w:rsid w:val="00D63CC7"/>
    <w:rsid w:val="00D828FE"/>
    <w:rsid w:val="00D829DF"/>
    <w:rsid w:val="00D855DB"/>
    <w:rsid w:val="00D85866"/>
    <w:rsid w:val="00D97B66"/>
    <w:rsid w:val="00DA0307"/>
    <w:rsid w:val="00DA3C92"/>
    <w:rsid w:val="00DA621E"/>
    <w:rsid w:val="00DB457E"/>
    <w:rsid w:val="00DC6B6C"/>
    <w:rsid w:val="00DD1A3C"/>
    <w:rsid w:val="00DD530B"/>
    <w:rsid w:val="00DD531F"/>
    <w:rsid w:val="00DE2593"/>
    <w:rsid w:val="00DE57E6"/>
    <w:rsid w:val="00DE7922"/>
    <w:rsid w:val="00E00AAF"/>
    <w:rsid w:val="00E01B9C"/>
    <w:rsid w:val="00E04D85"/>
    <w:rsid w:val="00E14566"/>
    <w:rsid w:val="00E2183F"/>
    <w:rsid w:val="00E276CB"/>
    <w:rsid w:val="00E31D3B"/>
    <w:rsid w:val="00E36537"/>
    <w:rsid w:val="00E40FE8"/>
    <w:rsid w:val="00E431C1"/>
    <w:rsid w:val="00E55FBF"/>
    <w:rsid w:val="00E60D47"/>
    <w:rsid w:val="00E65A53"/>
    <w:rsid w:val="00E66918"/>
    <w:rsid w:val="00E670FE"/>
    <w:rsid w:val="00E67BA9"/>
    <w:rsid w:val="00E73B1E"/>
    <w:rsid w:val="00E93416"/>
    <w:rsid w:val="00E97368"/>
    <w:rsid w:val="00EA5DC5"/>
    <w:rsid w:val="00EB1D46"/>
    <w:rsid w:val="00EC4F93"/>
    <w:rsid w:val="00EC578D"/>
    <w:rsid w:val="00EC57B6"/>
    <w:rsid w:val="00ED4D8D"/>
    <w:rsid w:val="00ED587E"/>
    <w:rsid w:val="00EE1DE7"/>
    <w:rsid w:val="00F17B3A"/>
    <w:rsid w:val="00F2389C"/>
    <w:rsid w:val="00F26719"/>
    <w:rsid w:val="00F3667D"/>
    <w:rsid w:val="00F40A86"/>
    <w:rsid w:val="00F40E91"/>
    <w:rsid w:val="00F44830"/>
    <w:rsid w:val="00F51E41"/>
    <w:rsid w:val="00F538DD"/>
    <w:rsid w:val="00F53A3A"/>
    <w:rsid w:val="00F60022"/>
    <w:rsid w:val="00F6287C"/>
    <w:rsid w:val="00F64160"/>
    <w:rsid w:val="00F652A1"/>
    <w:rsid w:val="00F65BDB"/>
    <w:rsid w:val="00F81DAD"/>
    <w:rsid w:val="00F84999"/>
    <w:rsid w:val="00F853B0"/>
    <w:rsid w:val="00F90063"/>
    <w:rsid w:val="00F95B72"/>
    <w:rsid w:val="00FA30E9"/>
    <w:rsid w:val="00FA407A"/>
    <w:rsid w:val="00FA702C"/>
    <w:rsid w:val="00FB04F6"/>
    <w:rsid w:val="00FB3252"/>
    <w:rsid w:val="00FC2939"/>
    <w:rsid w:val="00FC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1E02"/>
    <w:rPr>
      <w:strike w:val="0"/>
      <w:dstrike w:val="0"/>
      <w:color w:val="3894C1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681E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1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737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B6B6B6"/>
            <w:bottom w:val="none" w:sz="0" w:space="0" w:color="auto"/>
            <w:right w:val="none" w:sz="0" w:space="0" w:color="auto"/>
          </w:divBdr>
          <w:divsChild>
            <w:div w:id="1521504119">
              <w:blockQuote w:val="1"/>
              <w:marLeft w:val="1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3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xieyuchen@ucas.ac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F9307-10BD-425E-A7D9-8FB3932F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unknown</dc:creator>
  <cp:lastModifiedBy>unknown</cp:lastModifiedBy>
  <cp:revision>40</cp:revision>
  <cp:lastPrinted>2018-09-06T02:42:00Z</cp:lastPrinted>
  <dcterms:created xsi:type="dcterms:W3CDTF">2018-09-05T03:35:00Z</dcterms:created>
  <dcterms:modified xsi:type="dcterms:W3CDTF">2018-09-06T03:31:00Z</dcterms:modified>
</cp:coreProperties>
</file>