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29" w:rsidRPr="00550829" w:rsidRDefault="00550829" w:rsidP="00550829">
      <w:pPr>
        <w:widowControl/>
        <w:spacing w:line="312" w:lineRule="auto"/>
        <w:jc w:val="lef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550829" w:rsidRPr="00550829" w:rsidRDefault="00550829" w:rsidP="00550829">
      <w:pPr>
        <w:spacing w:line="312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550829">
        <w:rPr>
          <w:rFonts w:ascii="Times New Roman" w:eastAsia="宋体" w:hAnsi="Times New Roman" w:cs="Times New Roman"/>
          <w:b/>
          <w:sz w:val="32"/>
          <w:szCs w:val="28"/>
        </w:rPr>
        <w:t>Notice</w:t>
      </w: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F0A8E">
        <w:rPr>
          <w:rFonts w:ascii="Times New Roman" w:eastAsia="宋体" w:hAnsi="Times New Roman" w:cs="Times New Roman"/>
          <w:sz w:val="24"/>
          <w:szCs w:val="24"/>
        </w:rPr>
        <w:t>Dear Sir or Madam</w:t>
      </w:r>
      <w:r w:rsidRPr="009F0A8E">
        <w:rPr>
          <w:rFonts w:ascii="Times New Roman" w:eastAsia="宋体" w:hAnsi="宋体" w:cs="Times New Roman"/>
          <w:sz w:val="24"/>
          <w:szCs w:val="24"/>
        </w:rPr>
        <w:t>，</w:t>
      </w: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ind w:firstLine="57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9F0A8E">
        <w:rPr>
          <w:rFonts w:ascii="Times New Roman" w:eastAsia="宋体" w:hAnsi="Times New Roman" w:cs="Times New Roman"/>
          <w:sz w:val="24"/>
          <w:szCs w:val="24"/>
        </w:rPr>
        <w:t>We are very pleased to inform you that you are accepted as</w:t>
      </w:r>
      <w:r w:rsidR="001C311F" w:rsidRPr="009F0A8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</w:t>
      </w: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F0A8E">
        <w:rPr>
          <w:rFonts w:ascii="Times New Roman" w:eastAsia="宋体" w:hAnsi="Times New Roman" w:cs="Times New Roman"/>
          <w:sz w:val="24"/>
          <w:szCs w:val="24"/>
        </w:rPr>
        <w:t xml:space="preserve">by the </w:t>
      </w:r>
      <w:r w:rsidR="001C311F" w:rsidRPr="009F0A8E">
        <w:rPr>
          <w:rFonts w:ascii="Times New Roman" w:eastAsia="宋体" w:hAnsi="Times New Roman" w:cs="Times New Roman" w:hint="eastAsia"/>
          <w:sz w:val="24"/>
          <w:szCs w:val="24"/>
        </w:rPr>
        <w:t>Qingdao</w:t>
      </w:r>
      <w:r w:rsidRPr="009F0A8E">
        <w:rPr>
          <w:rFonts w:ascii="Times New Roman" w:eastAsia="宋体" w:hAnsi="Times New Roman" w:cs="Times New Roman"/>
          <w:sz w:val="24"/>
          <w:szCs w:val="24"/>
        </w:rPr>
        <w:t xml:space="preserve"> Institute of </w:t>
      </w:r>
      <w:r w:rsidR="001C311F" w:rsidRPr="009F0A8E">
        <w:rPr>
          <w:rFonts w:ascii="Times New Roman" w:eastAsia="宋体" w:hAnsi="Times New Roman" w:cs="Times New Roman"/>
          <w:sz w:val="24"/>
          <w:szCs w:val="24"/>
        </w:rPr>
        <w:t xml:space="preserve">Bioenergy and Bioprocess Technology, </w:t>
      </w:r>
      <w:r w:rsidRPr="009F0A8E">
        <w:rPr>
          <w:rFonts w:ascii="Times New Roman" w:eastAsia="宋体" w:hAnsi="Times New Roman" w:cs="Times New Roman"/>
          <w:sz w:val="24"/>
          <w:szCs w:val="24"/>
        </w:rPr>
        <w:t>Chinese Academy of Sciences (</w:t>
      </w:r>
      <w:r w:rsidR="001C311F" w:rsidRPr="009F0A8E">
        <w:rPr>
          <w:rFonts w:ascii="Times New Roman" w:eastAsia="宋体" w:hAnsi="Times New Roman" w:cs="Times New Roman"/>
          <w:sz w:val="24"/>
          <w:szCs w:val="24"/>
        </w:rPr>
        <w:t>QIBEBT</w:t>
      </w:r>
      <w:r w:rsidRPr="009F0A8E">
        <w:rPr>
          <w:rFonts w:ascii="Times New Roman" w:eastAsia="宋体" w:hAnsi="Times New Roman" w:cs="Times New Roman"/>
          <w:sz w:val="24"/>
          <w:szCs w:val="24"/>
        </w:rPr>
        <w:t xml:space="preserve"> for short) for</w:t>
      </w:r>
      <w:r w:rsidR="001C311F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="0020273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9F0A8E">
        <w:rPr>
          <w:rFonts w:ascii="Times New Roman" w:eastAsia="宋体" w:hAnsi="Times New Roman" w:cs="Times New Roman"/>
          <w:sz w:val="24"/>
          <w:szCs w:val="24"/>
        </w:rPr>
        <w:t>days. The period would start from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  <w:r w:rsidR="0020273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bookmarkStart w:id="0" w:name="_GoBack"/>
      <w:bookmarkEnd w:id="0"/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="001C311F" w:rsidRPr="009F0A8E">
        <w:rPr>
          <w:rFonts w:ascii="Times New Roman" w:eastAsia="宋体" w:hAnsi="Times New Roman" w:cs="Times New Roman"/>
          <w:sz w:val="24"/>
          <w:szCs w:val="24"/>
        </w:rPr>
        <w:t xml:space="preserve">to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</w:t>
      </w:r>
      <w:r w:rsidR="001134DE" w:rsidRPr="001134D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 w:rsidRPr="009F0A8E">
        <w:rPr>
          <w:rFonts w:ascii="Times New Roman" w:eastAsia="宋体" w:hAnsi="Times New Roman" w:cs="Times New Roman"/>
          <w:sz w:val="24"/>
          <w:szCs w:val="24"/>
        </w:rPr>
        <w:t>.</w:t>
      </w: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F0A8E">
        <w:rPr>
          <w:rFonts w:ascii="Times New Roman" w:eastAsia="宋体" w:hAnsi="Times New Roman" w:cs="Times New Roman"/>
          <w:b/>
          <w:sz w:val="24"/>
          <w:szCs w:val="24"/>
        </w:rPr>
        <w:t xml:space="preserve">As part of </w:t>
      </w:r>
      <w:r w:rsidR="001C311F" w:rsidRPr="009F0A8E">
        <w:rPr>
          <w:rFonts w:ascii="Times New Roman" w:eastAsia="宋体" w:hAnsi="Times New Roman" w:cs="Times New Roman"/>
          <w:b/>
          <w:sz w:val="24"/>
          <w:szCs w:val="24"/>
        </w:rPr>
        <w:t>QIBEBT</w:t>
      </w:r>
      <w:r w:rsidRPr="009F0A8E">
        <w:rPr>
          <w:rFonts w:ascii="Times New Roman" w:eastAsia="宋体" w:hAnsi="Times New Roman" w:cs="Times New Roman"/>
          <w:b/>
          <w:sz w:val="24"/>
          <w:szCs w:val="24"/>
        </w:rPr>
        <w:t xml:space="preserve">, please aware of and consent to the following: 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1.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You should </w:t>
      </w:r>
      <w:hyperlink r:id="rId8" w:tgtFrame="_blank" w:history="1">
        <w:r w:rsidR="00550829" w:rsidRPr="009F0A8E">
          <w:rPr>
            <w:rFonts w:ascii="Times New Roman" w:eastAsia="宋体" w:hAnsi="Times New Roman" w:cs="Times New Roman"/>
            <w:color w:val="000000"/>
            <w:sz w:val="24"/>
            <w:szCs w:val="24"/>
          </w:rPr>
          <w:t>strictly</w:t>
        </w:r>
      </w:hyperlink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obey all laws and regulations of Chinese Government and </w:t>
      </w:r>
      <w:r w:rsidR="001C311F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QIBEBT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2.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You should not provide fake personal data.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3.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You should not visit other work area without the agreement of </w:t>
      </w:r>
      <w:r w:rsidR="001C311F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QIBEBT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4.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You should not use the computer or mobile storage device belonging to other staff.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5.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You should not try to get the Chinese official secrets in any way.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6.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You should not submit any publication or manuscript without the writing notice from </w:t>
      </w:r>
      <w:r w:rsidR="001C311F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QIBEBT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550829" w:rsidRPr="009F0A8E" w:rsidRDefault="00F93755" w:rsidP="00F93755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7. 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You should hand in all the data and documents provided by </w:t>
      </w:r>
      <w:r w:rsidR="001C311F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QIBEBT</w:t>
      </w:r>
      <w:r w:rsidR="00550829"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, as well as the experiment data get in this cooperation.</w:t>
      </w:r>
    </w:p>
    <w:p w:rsidR="00550829" w:rsidRPr="009F0A8E" w:rsidRDefault="00550829" w:rsidP="009F0A8E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F0A8E">
        <w:rPr>
          <w:rFonts w:ascii="Times New Roman" w:eastAsia="宋体" w:hAnsi="Times New Roman" w:cs="Times New Roman"/>
          <w:sz w:val="24"/>
          <w:szCs w:val="24"/>
        </w:rPr>
        <w:t xml:space="preserve">I have read the matters above carefully. I thoroughly understand the meaning and the legal consequences I have to bear in this notice. </w:t>
      </w:r>
    </w:p>
    <w:p w:rsidR="00550829" w:rsidRPr="009F0A8E" w:rsidRDefault="00550829" w:rsidP="009F0A8E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550829" w:rsidRPr="009F0A8E" w:rsidRDefault="00550829" w:rsidP="009F0A8E">
      <w:pPr>
        <w:widowControl/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F0A8E">
        <w:rPr>
          <w:rFonts w:ascii="Times New Roman" w:eastAsia="宋体" w:hAnsi="Times New Roman" w:cs="Times New Roman"/>
          <w:color w:val="000000"/>
          <w:sz w:val="24"/>
          <w:szCs w:val="24"/>
        </w:rPr>
        <w:t>Signature:</w:t>
      </w: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50829" w:rsidRPr="009F0A8E" w:rsidRDefault="00550829" w:rsidP="009F0A8E">
      <w:pPr>
        <w:adjustRightInd w:val="0"/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F0A8E">
        <w:rPr>
          <w:rFonts w:ascii="Times New Roman" w:eastAsia="宋体" w:hAnsi="Times New Roman" w:cs="Times New Roman"/>
          <w:sz w:val="24"/>
          <w:szCs w:val="24"/>
        </w:rPr>
        <w:t>Date:</w:t>
      </w:r>
    </w:p>
    <w:p w:rsidR="00550829" w:rsidRPr="00550829" w:rsidRDefault="00550829" w:rsidP="00163828">
      <w:pPr>
        <w:spacing w:line="312" w:lineRule="auto"/>
        <w:rPr>
          <w:rFonts w:ascii="宋体" w:eastAsia="宋体" w:hAnsi="宋体" w:cs="Times New Roman"/>
          <w:sz w:val="28"/>
          <w:szCs w:val="28"/>
        </w:rPr>
      </w:pPr>
    </w:p>
    <w:sectPr w:rsidR="00550829" w:rsidRPr="00550829" w:rsidSect="0062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D0" w:rsidRDefault="00D519D0" w:rsidP="00550829">
      <w:r>
        <w:separator/>
      </w:r>
    </w:p>
  </w:endnote>
  <w:endnote w:type="continuationSeparator" w:id="0">
    <w:p w:rsidR="00D519D0" w:rsidRDefault="00D519D0" w:rsidP="0055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D0" w:rsidRDefault="00D519D0" w:rsidP="00550829">
      <w:r>
        <w:separator/>
      </w:r>
    </w:p>
  </w:footnote>
  <w:footnote w:type="continuationSeparator" w:id="0">
    <w:p w:rsidR="00D519D0" w:rsidRDefault="00D519D0" w:rsidP="0055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DE8"/>
    <w:multiLevelType w:val="hybridMultilevel"/>
    <w:tmpl w:val="02F49EB2"/>
    <w:lvl w:ilvl="0" w:tplc="7C8A4DB8">
      <w:start w:val="1"/>
      <w:numFmt w:val="decimal"/>
      <w:lvlText w:val="%1．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657555"/>
    <w:multiLevelType w:val="hybridMultilevel"/>
    <w:tmpl w:val="9C1E9868"/>
    <w:lvl w:ilvl="0" w:tplc="0E924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C25"/>
    <w:rsid w:val="00026023"/>
    <w:rsid w:val="00041F09"/>
    <w:rsid w:val="00057A8A"/>
    <w:rsid w:val="000845F5"/>
    <w:rsid w:val="0009474A"/>
    <w:rsid w:val="000F1298"/>
    <w:rsid w:val="001134DE"/>
    <w:rsid w:val="00146574"/>
    <w:rsid w:val="00157247"/>
    <w:rsid w:val="00163828"/>
    <w:rsid w:val="00190442"/>
    <w:rsid w:val="001C311F"/>
    <w:rsid w:val="001D67F8"/>
    <w:rsid w:val="00202733"/>
    <w:rsid w:val="002706C1"/>
    <w:rsid w:val="002A0D2C"/>
    <w:rsid w:val="002F79E1"/>
    <w:rsid w:val="003A64ED"/>
    <w:rsid w:val="004219AF"/>
    <w:rsid w:val="00490A34"/>
    <w:rsid w:val="004A672F"/>
    <w:rsid w:val="004B3922"/>
    <w:rsid w:val="004C65E2"/>
    <w:rsid w:val="00511CCF"/>
    <w:rsid w:val="0051506A"/>
    <w:rsid w:val="00550829"/>
    <w:rsid w:val="005A603E"/>
    <w:rsid w:val="00627A82"/>
    <w:rsid w:val="00667562"/>
    <w:rsid w:val="00693FC9"/>
    <w:rsid w:val="006C6C39"/>
    <w:rsid w:val="006D1F28"/>
    <w:rsid w:val="007230E9"/>
    <w:rsid w:val="00760F67"/>
    <w:rsid w:val="007703D4"/>
    <w:rsid w:val="007C24B9"/>
    <w:rsid w:val="00866533"/>
    <w:rsid w:val="00871912"/>
    <w:rsid w:val="00880C77"/>
    <w:rsid w:val="008F7EEE"/>
    <w:rsid w:val="00903093"/>
    <w:rsid w:val="00910805"/>
    <w:rsid w:val="00912009"/>
    <w:rsid w:val="00924593"/>
    <w:rsid w:val="009D4582"/>
    <w:rsid w:val="009D607A"/>
    <w:rsid w:val="009F0A8E"/>
    <w:rsid w:val="00A2201A"/>
    <w:rsid w:val="00A25854"/>
    <w:rsid w:val="00AA5979"/>
    <w:rsid w:val="00AB13D5"/>
    <w:rsid w:val="00B07792"/>
    <w:rsid w:val="00B330B7"/>
    <w:rsid w:val="00B33672"/>
    <w:rsid w:val="00B33C25"/>
    <w:rsid w:val="00B9799F"/>
    <w:rsid w:val="00BB0F3E"/>
    <w:rsid w:val="00BD187A"/>
    <w:rsid w:val="00BF5F29"/>
    <w:rsid w:val="00C86DE1"/>
    <w:rsid w:val="00C92C06"/>
    <w:rsid w:val="00CA60A0"/>
    <w:rsid w:val="00CE309A"/>
    <w:rsid w:val="00CE4F64"/>
    <w:rsid w:val="00D00112"/>
    <w:rsid w:val="00D519D0"/>
    <w:rsid w:val="00D5305A"/>
    <w:rsid w:val="00DD234A"/>
    <w:rsid w:val="00DE2DBE"/>
    <w:rsid w:val="00E419CF"/>
    <w:rsid w:val="00E9795C"/>
    <w:rsid w:val="00EB3365"/>
    <w:rsid w:val="00F72CEC"/>
    <w:rsid w:val="00F73319"/>
    <w:rsid w:val="00F93755"/>
    <w:rsid w:val="00F94B4C"/>
    <w:rsid w:val="00FA5538"/>
    <w:rsid w:val="00FA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52196-9EBA-428C-B33A-E653EAA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.iciba.com/strict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6C4A-7562-42CB-8950-181E5F19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177</Words>
  <Characters>1012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陈芸燕</cp:lastModifiedBy>
  <cp:revision>30</cp:revision>
  <dcterms:created xsi:type="dcterms:W3CDTF">2017-09-05T02:29:00Z</dcterms:created>
  <dcterms:modified xsi:type="dcterms:W3CDTF">2018-08-23T08:19:00Z</dcterms:modified>
</cp:coreProperties>
</file>