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960" w:firstLineChars="400"/>
        <w:rPr>
          <w:sz w:val="24"/>
        </w:rPr>
      </w:pPr>
      <w:r>
        <w:rPr>
          <w:rFonts w:hint="eastAsia"/>
          <w:sz w:val="24"/>
        </w:rPr>
        <w:t>附：研究所</w:t>
      </w:r>
      <w:r>
        <w:rPr>
          <w:rFonts w:hint="eastAsia"/>
          <w:sz w:val="24"/>
          <w:lang w:eastAsia="zh-CN"/>
        </w:rPr>
        <w:t>各学科</w:t>
      </w:r>
      <w:bookmarkStart w:id="0" w:name="_GoBack"/>
      <w:bookmarkEnd w:id="0"/>
      <w:r>
        <w:rPr>
          <w:rFonts w:hint="eastAsia"/>
          <w:sz w:val="24"/>
        </w:rPr>
        <w:t>信息一览表</w:t>
      </w:r>
    </w:p>
    <w:tbl>
      <w:tblPr>
        <w:tblStyle w:val="7"/>
        <w:tblW w:w="137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822"/>
        <w:gridCol w:w="1486"/>
        <w:gridCol w:w="2263"/>
        <w:gridCol w:w="1494"/>
        <w:gridCol w:w="3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一级学科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对应英文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学科专业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对应英文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学位类别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0"/>
              </w:rPr>
              <w:t>对应英文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生物学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联系人：郭勍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guoqing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@qibebt.ac.cn,80662713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化学楼346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Biology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Biochemistry and Molecular Biology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理学博士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理学硕士</w:t>
            </w:r>
          </w:p>
        </w:tc>
        <w:tc>
          <w:tcPr>
            <w:tcW w:w="3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Doctor of Philosophy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Natural Science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Microbiology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Biotechnology Engineering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材料科学与工程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联系人：徐红霞xuhx@qibebt.ac.cn,80662742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能源楼312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Materials Science and Engineering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材料物理与化学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Materials Physics and Chemistry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工学博士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3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Doctor of Philosophy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Science in 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材料学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Materialogy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Material Engineering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化学工程与技术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联系人：张瑜, zhangyu@qibebt.ac.cn, 80662727, 能源楼318</w:t>
            </w:r>
          </w:p>
        </w:tc>
        <w:tc>
          <w:tcPr>
            <w:tcW w:w="18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Chemical Engineering and Technology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Chemical Engineering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工学博士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工学硕士</w:t>
            </w:r>
          </w:p>
        </w:tc>
        <w:tc>
          <w:tcPr>
            <w:tcW w:w="33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Doctor of Philosophy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Science in Engineering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生物化工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Biochemical Engineering</w:t>
            </w:r>
          </w:p>
        </w:tc>
        <w:tc>
          <w:tcPr>
            <w:tcW w:w="14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33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Chemical Engineering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工程硕士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Master of Engineering</w:t>
            </w:r>
          </w:p>
        </w:tc>
      </w:tr>
    </w:tbl>
    <w:p>
      <w:pPr>
        <w:spacing w:before="156" w:beforeLines="50" w:after="156" w:afterLines="50"/>
        <w:rPr>
          <w:sz w:val="24"/>
        </w:rPr>
      </w:pPr>
    </w:p>
    <w:sectPr>
      <w:pgSz w:w="16838" w:h="11906" w:orient="landscape"/>
      <w:pgMar w:top="1797" w:right="873" w:bottom="1797" w:left="873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FE"/>
    <w:rsid w:val="0001305C"/>
    <w:rsid w:val="00024EC5"/>
    <w:rsid w:val="000317DA"/>
    <w:rsid w:val="000B1297"/>
    <w:rsid w:val="000B68BB"/>
    <w:rsid w:val="000D37D7"/>
    <w:rsid w:val="000D550C"/>
    <w:rsid w:val="000D6968"/>
    <w:rsid w:val="000F2339"/>
    <w:rsid w:val="000F54F0"/>
    <w:rsid w:val="00135798"/>
    <w:rsid w:val="00151214"/>
    <w:rsid w:val="0015348E"/>
    <w:rsid w:val="00162D0C"/>
    <w:rsid w:val="00182D73"/>
    <w:rsid w:val="001A7616"/>
    <w:rsid w:val="001C6214"/>
    <w:rsid w:val="001D5D9F"/>
    <w:rsid w:val="00250AD0"/>
    <w:rsid w:val="00267176"/>
    <w:rsid w:val="002905A0"/>
    <w:rsid w:val="002A405F"/>
    <w:rsid w:val="002B0389"/>
    <w:rsid w:val="002B44DD"/>
    <w:rsid w:val="002C2940"/>
    <w:rsid w:val="002D3F89"/>
    <w:rsid w:val="002E185B"/>
    <w:rsid w:val="00302A61"/>
    <w:rsid w:val="003170AB"/>
    <w:rsid w:val="003242AB"/>
    <w:rsid w:val="003375EF"/>
    <w:rsid w:val="00373DFB"/>
    <w:rsid w:val="0038489A"/>
    <w:rsid w:val="003B2B47"/>
    <w:rsid w:val="003E5B81"/>
    <w:rsid w:val="003E6318"/>
    <w:rsid w:val="003F20F1"/>
    <w:rsid w:val="003F749A"/>
    <w:rsid w:val="0041050A"/>
    <w:rsid w:val="00414C89"/>
    <w:rsid w:val="004238F8"/>
    <w:rsid w:val="00446F1B"/>
    <w:rsid w:val="004645B7"/>
    <w:rsid w:val="00466A6D"/>
    <w:rsid w:val="00466D7D"/>
    <w:rsid w:val="004914FB"/>
    <w:rsid w:val="004F5D55"/>
    <w:rsid w:val="0051029E"/>
    <w:rsid w:val="00512938"/>
    <w:rsid w:val="005135E8"/>
    <w:rsid w:val="00531DB3"/>
    <w:rsid w:val="005370E7"/>
    <w:rsid w:val="005424A3"/>
    <w:rsid w:val="00552AA0"/>
    <w:rsid w:val="00553F7E"/>
    <w:rsid w:val="00575640"/>
    <w:rsid w:val="005A0D90"/>
    <w:rsid w:val="005A61DC"/>
    <w:rsid w:val="005A6EBC"/>
    <w:rsid w:val="005C2DF2"/>
    <w:rsid w:val="005D0351"/>
    <w:rsid w:val="00626567"/>
    <w:rsid w:val="00655068"/>
    <w:rsid w:val="00666B4F"/>
    <w:rsid w:val="00671B80"/>
    <w:rsid w:val="006740A1"/>
    <w:rsid w:val="00684EF7"/>
    <w:rsid w:val="006857CB"/>
    <w:rsid w:val="006A1E61"/>
    <w:rsid w:val="006F5DA1"/>
    <w:rsid w:val="00710999"/>
    <w:rsid w:val="00716EE3"/>
    <w:rsid w:val="00751D42"/>
    <w:rsid w:val="007C369B"/>
    <w:rsid w:val="00804DA2"/>
    <w:rsid w:val="00856690"/>
    <w:rsid w:val="00856720"/>
    <w:rsid w:val="00886A05"/>
    <w:rsid w:val="008C6A72"/>
    <w:rsid w:val="008D7902"/>
    <w:rsid w:val="008D7A3F"/>
    <w:rsid w:val="008E5355"/>
    <w:rsid w:val="008E5B24"/>
    <w:rsid w:val="00901451"/>
    <w:rsid w:val="009014C4"/>
    <w:rsid w:val="00911E32"/>
    <w:rsid w:val="009504B9"/>
    <w:rsid w:val="00952D37"/>
    <w:rsid w:val="009714D0"/>
    <w:rsid w:val="009C042F"/>
    <w:rsid w:val="009D17E5"/>
    <w:rsid w:val="00A07CDF"/>
    <w:rsid w:val="00A42303"/>
    <w:rsid w:val="00A656A9"/>
    <w:rsid w:val="00A66DEC"/>
    <w:rsid w:val="00AE2F8A"/>
    <w:rsid w:val="00AE6E46"/>
    <w:rsid w:val="00B0244A"/>
    <w:rsid w:val="00B15E2B"/>
    <w:rsid w:val="00B320D3"/>
    <w:rsid w:val="00B37F88"/>
    <w:rsid w:val="00B82ADA"/>
    <w:rsid w:val="00B84912"/>
    <w:rsid w:val="00B87CB7"/>
    <w:rsid w:val="00BC2C13"/>
    <w:rsid w:val="00BE3B4E"/>
    <w:rsid w:val="00BF24D1"/>
    <w:rsid w:val="00C077A3"/>
    <w:rsid w:val="00C11EB6"/>
    <w:rsid w:val="00C257F0"/>
    <w:rsid w:val="00C4593E"/>
    <w:rsid w:val="00CB24E0"/>
    <w:rsid w:val="00CB3A79"/>
    <w:rsid w:val="00CC7529"/>
    <w:rsid w:val="00CE6A76"/>
    <w:rsid w:val="00CF2B69"/>
    <w:rsid w:val="00D0370F"/>
    <w:rsid w:val="00D35C98"/>
    <w:rsid w:val="00D61EA8"/>
    <w:rsid w:val="00D73345"/>
    <w:rsid w:val="00D9137C"/>
    <w:rsid w:val="00DF79A0"/>
    <w:rsid w:val="00DF7A6A"/>
    <w:rsid w:val="00E0021F"/>
    <w:rsid w:val="00E253C4"/>
    <w:rsid w:val="00E409F5"/>
    <w:rsid w:val="00E4439D"/>
    <w:rsid w:val="00E535F0"/>
    <w:rsid w:val="00E851C6"/>
    <w:rsid w:val="00EA4D14"/>
    <w:rsid w:val="00EF4A41"/>
    <w:rsid w:val="00F039FE"/>
    <w:rsid w:val="00F62074"/>
    <w:rsid w:val="00F74598"/>
    <w:rsid w:val="00F80A16"/>
    <w:rsid w:val="00FA22C2"/>
    <w:rsid w:val="00FA559D"/>
    <w:rsid w:val="040D4623"/>
    <w:rsid w:val="06952D48"/>
    <w:rsid w:val="2273013D"/>
    <w:rsid w:val="26CF6A37"/>
    <w:rsid w:val="2A2534B0"/>
    <w:rsid w:val="2F6B180A"/>
    <w:rsid w:val="31C53499"/>
    <w:rsid w:val="345968B4"/>
    <w:rsid w:val="39552466"/>
    <w:rsid w:val="39D44B1A"/>
    <w:rsid w:val="3FB72002"/>
    <w:rsid w:val="4DDC3B54"/>
    <w:rsid w:val="51296E44"/>
    <w:rsid w:val="6035439B"/>
    <w:rsid w:val="6F9D1CDB"/>
    <w:rsid w:val="70BC75D3"/>
    <w:rsid w:val="734D547A"/>
    <w:rsid w:val="73AF344A"/>
    <w:rsid w:val="755E7861"/>
    <w:rsid w:val="7DA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msoins"/>
    <w:basedOn w:val="8"/>
    <w:qFormat/>
    <w:uiPriority w:val="0"/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8"/>
    <w:link w:val="3"/>
    <w:semiHidden/>
    <w:qFormat/>
    <w:uiPriority w:val="99"/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5F0CA-3AAC-49E7-B6A9-E73BDAF7A6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582</Words>
  <Characters>3319</Characters>
  <Lines>27</Lines>
  <Paragraphs>7</Paragraphs>
  <TotalTime>18</TotalTime>
  <ScaleCrop>false</ScaleCrop>
  <LinksUpToDate>false</LinksUpToDate>
  <CharactersWithSpaces>3894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2019-08-29T05:14:00Z</dcterms:created>
  <dc:creator>苏繁星</dc:creator>
  <cp:lastModifiedBy>NTKO</cp:lastModifiedBy>
  <cp:lastPrinted>2019-08-30T04:16:00Z</cp:lastPrinted>
  <dcterms:modified xsi:type="dcterms:W3CDTF">2022-01-14T08:56:35Z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1E0E6CF0E4F44C34B9667D8164621509</vt:lpwstr>
  </property>
</Properties>
</file>