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45" w:leftChars="69" w:firstLine="25" w:firstLineChars="7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中国科学院沈阳分院岗位竞聘申请表</w:t>
      </w:r>
      <w:bookmarkEnd w:id="0"/>
    </w:p>
    <w:p>
      <w:pPr>
        <w:snapToGrid w:val="0"/>
        <w:ind w:left="145" w:leftChars="69" w:firstLine="16" w:firstLineChars="7"/>
        <w:jc w:val="center"/>
        <w:rPr>
          <w:rFonts w:eastAsia="黑体"/>
          <w:sz w:val="24"/>
        </w:rPr>
      </w:pPr>
    </w:p>
    <w:tbl>
      <w:tblPr>
        <w:tblStyle w:val="7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1"/>
        <w:gridCol w:w="15"/>
        <w:gridCol w:w="729"/>
        <w:gridCol w:w="516"/>
        <w:gridCol w:w="180"/>
        <w:gridCol w:w="540"/>
        <w:gridCol w:w="436"/>
        <w:gridCol w:w="465"/>
        <w:gridCol w:w="1094"/>
        <w:gridCol w:w="168"/>
        <w:gridCol w:w="1391"/>
        <w:gridCol w:w="409"/>
        <w:gridCol w:w="717"/>
        <w:gridCol w:w="43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2" w:hRule="atLeast"/>
          <w:jc w:val="center"/>
        </w:trPr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5" w:hRule="atLeast"/>
          <w:jc w:val="center"/>
        </w:trPr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 专 业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4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  地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  间</w:t>
            </w:r>
          </w:p>
        </w:tc>
        <w:tc>
          <w:tcPr>
            <w:tcW w:w="1672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外语等级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现所在单位</w:t>
            </w:r>
          </w:p>
        </w:tc>
        <w:tc>
          <w:tcPr>
            <w:tcW w:w="7908" w:type="dxa"/>
            <w:gridSpan w:val="1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4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现行政职务</w:t>
            </w:r>
          </w:p>
        </w:tc>
        <w:tc>
          <w:tcPr>
            <w:tcW w:w="3399" w:type="dxa"/>
            <w:gridSpan w:val="7"/>
            <w:vAlign w:val="center"/>
          </w:tcPr>
          <w:p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年       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现专业技术职务或职员职级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年 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4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有何专长</w:t>
            </w:r>
          </w:p>
        </w:tc>
        <w:tc>
          <w:tcPr>
            <w:tcW w:w="790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拟竞聘部门</w:t>
            </w:r>
          </w:p>
        </w:tc>
        <w:tc>
          <w:tcPr>
            <w:tcW w:w="3399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拟竞聘岗位名称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70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主要学习经历</w:t>
            </w:r>
          </w:p>
        </w:tc>
        <w:tc>
          <w:tcPr>
            <w:tcW w:w="865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09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主要工作经历</w:t>
            </w:r>
          </w:p>
        </w:tc>
        <w:tc>
          <w:tcPr>
            <w:tcW w:w="8652" w:type="dxa"/>
            <w:gridSpan w:val="14"/>
            <w:vAlign w:val="center"/>
          </w:tcPr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80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主要工作业绩和奖惩情况</w:t>
            </w:r>
          </w:p>
        </w:tc>
        <w:tc>
          <w:tcPr>
            <w:tcW w:w="8652" w:type="dxa"/>
            <w:gridSpan w:val="1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36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未来工作设想和自我认识</w:t>
            </w:r>
          </w:p>
        </w:tc>
        <w:tc>
          <w:tcPr>
            <w:tcW w:w="8652" w:type="dxa"/>
            <w:gridSpan w:val="14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5" w:hRule="atLeast"/>
          <w:jc w:val="center"/>
        </w:trPr>
        <w:tc>
          <w:tcPr>
            <w:tcW w:w="214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人事部门审核意见（非本人填写）</w:t>
            </w:r>
          </w:p>
        </w:tc>
        <w:tc>
          <w:tcPr>
            <w:tcW w:w="7212" w:type="dxa"/>
            <w:gridSpan w:val="10"/>
            <w:vAlign w:val="center"/>
          </w:tcPr>
          <w:p>
            <w:pPr>
              <w:spacing w:line="240" w:lineRule="exact"/>
              <w:ind w:firstLine="4080" w:firstLineChars="1700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负责人：</w:t>
            </w:r>
          </w:p>
          <w:p>
            <w:pPr>
              <w:spacing w:after="120"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申请人承诺：本人提供的材料全部属实，如有虚假，一切后果由本人承担。</w:t>
      </w:r>
    </w:p>
    <w:p>
      <w:pPr>
        <w:ind w:right="1651" w:rightChars="786"/>
        <w:jc w:val="right"/>
        <w:rPr>
          <w:rFonts w:eastAsia="仿宋_GB2312"/>
          <w:b/>
          <w:bCs/>
          <w:sz w:val="24"/>
        </w:rPr>
      </w:pPr>
      <w:r>
        <w:rPr>
          <w:rFonts w:eastAsia="仿宋_GB2312"/>
          <w:b/>
          <w:sz w:val="24"/>
        </w:rPr>
        <w:t>签名</w:t>
      </w:r>
      <w:r>
        <w:rPr>
          <w:rFonts w:hint="eastAsia" w:eastAsia="仿宋_GB2312"/>
          <w:b/>
          <w:sz w:val="24"/>
        </w:rPr>
        <w:t>：</w:t>
      </w:r>
    </w:p>
    <w:p>
      <w:pPr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申请人联系电话：               E-mail:</w:t>
      </w:r>
    </w:p>
    <w:p>
      <w:pPr>
        <w:rPr>
          <w:rFonts w:eastAsia="仿宋_GB2312"/>
          <w:b/>
          <w:sz w:val="24"/>
        </w:rPr>
      </w:pPr>
      <w:r>
        <w:rPr>
          <w:rFonts w:eastAsia="仿宋_GB2312"/>
          <w:b/>
          <w:bCs/>
          <w:sz w:val="24"/>
        </w:rPr>
        <w:t>填表日期：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1"/>
    <w:rsid w:val="00082ED0"/>
    <w:rsid w:val="00084435"/>
    <w:rsid w:val="000F65A4"/>
    <w:rsid w:val="001010B7"/>
    <w:rsid w:val="00194666"/>
    <w:rsid w:val="001E3258"/>
    <w:rsid w:val="00217435"/>
    <w:rsid w:val="00280ED2"/>
    <w:rsid w:val="002D15CF"/>
    <w:rsid w:val="003740EC"/>
    <w:rsid w:val="003852AF"/>
    <w:rsid w:val="00392B83"/>
    <w:rsid w:val="003D1B53"/>
    <w:rsid w:val="00405C0B"/>
    <w:rsid w:val="004255EC"/>
    <w:rsid w:val="00427C40"/>
    <w:rsid w:val="004C5F59"/>
    <w:rsid w:val="00555C50"/>
    <w:rsid w:val="006249B3"/>
    <w:rsid w:val="00646E4F"/>
    <w:rsid w:val="00675137"/>
    <w:rsid w:val="00675A79"/>
    <w:rsid w:val="006A25D2"/>
    <w:rsid w:val="007C7AFE"/>
    <w:rsid w:val="007D082E"/>
    <w:rsid w:val="00867898"/>
    <w:rsid w:val="008B285B"/>
    <w:rsid w:val="009850EF"/>
    <w:rsid w:val="009E7353"/>
    <w:rsid w:val="00A21501"/>
    <w:rsid w:val="00A33756"/>
    <w:rsid w:val="00B5492D"/>
    <w:rsid w:val="00BB5529"/>
    <w:rsid w:val="00C335B2"/>
    <w:rsid w:val="00C7686C"/>
    <w:rsid w:val="00C927F5"/>
    <w:rsid w:val="00CB7FD1"/>
    <w:rsid w:val="00DC69EB"/>
    <w:rsid w:val="00E07076"/>
    <w:rsid w:val="00E30473"/>
    <w:rsid w:val="00EF72F3"/>
    <w:rsid w:val="00F232CC"/>
    <w:rsid w:val="00FD2AFF"/>
    <w:rsid w:val="5B20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字符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1416</Characters>
  <Lines>11</Lines>
  <Paragraphs>3</Paragraphs>
  <TotalTime>35</TotalTime>
  <ScaleCrop>false</ScaleCrop>
  <LinksUpToDate>false</LinksUpToDate>
  <CharactersWithSpaces>1661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2020-03-25T09:20:00Z</dcterms:created>
  <dc:creator>曲文生</dc:creator>
  <cp:lastModifiedBy>繁星</cp:lastModifiedBy>
  <dcterms:modified xsi:type="dcterms:W3CDTF">2020-03-26T02:08:30Z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