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中国科学院青岛生物能源与过程研究所</w:t>
      </w:r>
    </w:p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“清源聚能-</w:t>
      </w:r>
      <w:r>
        <w:rPr>
          <w:rFonts w:ascii="方正小标宋简体" w:eastAsia="方正小标宋简体" w:hint="eastAsia"/>
          <w:sz w:val="44"/>
          <w:szCs w:val="44"/>
        </w:rPr>
        <w:t>奖</w:t>
      </w:r>
      <w:r w:rsidR="00CB4105">
        <w:rPr>
          <w:rFonts w:ascii="方正小标宋简体" w:eastAsia="方正小标宋简体" w:hint="eastAsia"/>
          <w:sz w:val="44"/>
          <w:szCs w:val="44"/>
        </w:rPr>
        <w:t>教</w:t>
      </w:r>
      <w:r w:rsidRPr="003D1EE1">
        <w:rPr>
          <w:rFonts w:ascii="方正小标宋简体" w:eastAsia="方正小标宋简体" w:hint="eastAsia"/>
          <w:sz w:val="44"/>
          <w:szCs w:val="44"/>
        </w:rPr>
        <w:t>金”申报表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86"/>
        <w:gridCol w:w="552"/>
        <w:gridCol w:w="417"/>
        <w:gridCol w:w="381"/>
        <w:gridCol w:w="420"/>
        <w:gridCol w:w="302"/>
        <w:gridCol w:w="39"/>
        <w:gridCol w:w="681"/>
        <w:gridCol w:w="120"/>
        <w:gridCol w:w="900"/>
        <w:gridCol w:w="142"/>
        <w:gridCol w:w="992"/>
        <w:gridCol w:w="786"/>
        <w:gridCol w:w="304"/>
        <w:gridCol w:w="298"/>
        <w:gridCol w:w="1264"/>
      </w:tblGrid>
      <w:tr w:rsidR="001D512D" w:rsidTr="00B35384">
        <w:trPr>
          <w:cantSplit/>
          <w:trHeight w:val="46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CB4105" w:rsidTr="003669F8">
        <w:trPr>
          <w:cantSplit/>
          <w:trHeight w:val="460"/>
        </w:trPr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  <w:r w:rsidRPr="00CB4105">
              <w:rPr>
                <w:rFonts w:hint="eastAsia"/>
                <w:szCs w:val="21"/>
              </w:rPr>
              <w:t>从事研究生教学工作年限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</w:p>
        </w:tc>
      </w:tr>
      <w:tr w:rsidR="00CB4105" w:rsidTr="00CB4105">
        <w:trPr>
          <w:cantSplit/>
          <w:trHeight w:val="47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  <w:r w:rsidRPr="00CB4105"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7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</w:p>
        </w:tc>
      </w:tr>
      <w:tr w:rsidR="00CB4105" w:rsidTr="00CB4105">
        <w:trPr>
          <w:cantSplit/>
          <w:trHeight w:val="474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Default="00CB4105" w:rsidP="00B3538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导师类别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Pr="00CB4105">
              <w:rPr>
                <w:rFonts w:hint="eastAsia"/>
                <w:szCs w:val="21"/>
              </w:rPr>
              <w:t>社会兼职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05" w:rsidRPr="00C30E0E" w:rsidRDefault="00CB4105" w:rsidP="00B35384">
            <w:pPr>
              <w:jc w:val="center"/>
              <w:rPr>
                <w:szCs w:val="21"/>
              </w:rPr>
            </w:pPr>
          </w:p>
        </w:tc>
      </w:tr>
      <w:tr w:rsidR="001D512D" w:rsidTr="00CB4105">
        <w:trPr>
          <w:cantSplit/>
          <w:trHeight w:val="4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个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人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简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历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CB4105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址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9169BF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CB4105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何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种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学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位</w:t>
            </w:r>
          </w:p>
        </w:tc>
      </w:tr>
      <w:tr w:rsidR="001D512D" w:rsidTr="00CB4105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CB4105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CB4105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CB4105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</w:tr>
      <w:tr w:rsidR="00A714BE" w:rsidTr="007A44CA">
        <w:trPr>
          <w:cantSplit/>
          <w:trHeight w:val="240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BE" w:rsidRPr="009169BF" w:rsidRDefault="00A714BE" w:rsidP="00A71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 w:rsidRPr="009169BF">
              <w:rPr>
                <w:rFonts w:hint="eastAsia"/>
                <w:szCs w:val="21"/>
              </w:rPr>
              <w:t>年来科研工作任务、成绩及质量、水平评价</w:t>
            </w:r>
            <w:r>
              <w:rPr>
                <w:rFonts w:hint="eastAsia"/>
                <w:szCs w:val="21"/>
              </w:rPr>
              <w:t>：</w:t>
            </w:r>
          </w:p>
          <w:p w:rsidR="00A714BE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  <w:p w:rsidR="00A714BE" w:rsidRPr="009169BF" w:rsidRDefault="00A714BE" w:rsidP="00A714BE">
            <w:pPr>
              <w:jc w:val="left"/>
              <w:rPr>
                <w:rFonts w:ascii="华文行楷" w:eastAsia="华文行楷"/>
                <w:szCs w:val="21"/>
              </w:rPr>
            </w:pPr>
          </w:p>
        </w:tc>
      </w:tr>
      <w:tr w:rsidR="00A714BE" w:rsidTr="001968CD">
        <w:trPr>
          <w:cantSplit/>
          <w:trHeight w:val="46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BE" w:rsidRPr="009169BF" w:rsidRDefault="00A714BE" w:rsidP="00A71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 w:rsidRPr="009169BF">
              <w:rPr>
                <w:rFonts w:hint="eastAsia"/>
                <w:szCs w:val="21"/>
              </w:rPr>
              <w:t>年来教学、工作任务、成绩及质量、水平评价</w:t>
            </w:r>
            <w:r>
              <w:rPr>
                <w:rFonts w:hint="eastAsia"/>
                <w:szCs w:val="21"/>
              </w:rPr>
              <w:t>：</w:t>
            </w: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Pr="00A66380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4BE" w:rsidTr="00A701E0">
        <w:trPr>
          <w:cantSplit/>
          <w:trHeight w:val="46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BE" w:rsidRPr="009169BF" w:rsidRDefault="00A714BE" w:rsidP="00A71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 w:rsidRPr="009169BF">
              <w:rPr>
                <w:rFonts w:hint="eastAsia"/>
                <w:szCs w:val="21"/>
              </w:rPr>
              <w:t>年来发表的论文及专著</w:t>
            </w:r>
            <w:r>
              <w:rPr>
                <w:rFonts w:hint="eastAsia"/>
                <w:szCs w:val="21"/>
              </w:rPr>
              <w:t>：</w:t>
            </w: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4BE" w:rsidTr="001110F1">
        <w:trPr>
          <w:cantSplit/>
          <w:trHeight w:val="46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BE" w:rsidRPr="00A714BE" w:rsidRDefault="00A714BE" w:rsidP="00A714BE">
            <w:pPr>
              <w:jc w:val="left"/>
              <w:rPr>
                <w:rFonts w:cs="宋体"/>
                <w:bCs/>
                <w:color w:val="000000"/>
                <w:szCs w:val="21"/>
              </w:rPr>
            </w:pPr>
            <w:r w:rsidRPr="00A714BE">
              <w:rPr>
                <w:rFonts w:cs="宋体" w:hint="eastAsia"/>
                <w:bCs/>
                <w:color w:val="000000"/>
                <w:szCs w:val="21"/>
              </w:rPr>
              <w:lastRenderedPageBreak/>
              <w:t>申请理由：</w:t>
            </w:r>
          </w:p>
          <w:p w:rsidR="00A714BE" w:rsidRPr="00A714BE" w:rsidRDefault="00A714BE" w:rsidP="00A714BE">
            <w:pPr>
              <w:jc w:val="left"/>
              <w:rPr>
                <w:szCs w:val="21"/>
              </w:rPr>
            </w:pPr>
          </w:p>
          <w:p w:rsidR="00A714BE" w:rsidRPr="00A714BE" w:rsidRDefault="00A714BE" w:rsidP="00A714BE">
            <w:pPr>
              <w:jc w:val="left"/>
              <w:rPr>
                <w:szCs w:val="21"/>
              </w:rPr>
            </w:pPr>
          </w:p>
          <w:p w:rsidR="00A714BE" w:rsidRP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A714BE" w:rsidRDefault="00A714BE" w:rsidP="00A714BE">
            <w:pPr>
              <w:ind w:firstLineChars="2400" w:firstLine="5040"/>
              <w:jc w:val="left"/>
              <w:rPr>
                <w:szCs w:val="21"/>
              </w:rPr>
            </w:pPr>
          </w:p>
          <w:p w:rsidR="00A714BE" w:rsidRPr="00A714BE" w:rsidRDefault="00A714BE" w:rsidP="00A714BE">
            <w:pPr>
              <w:ind w:firstLineChars="2900" w:firstLine="6090"/>
              <w:jc w:val="left"/>
              <w:rPr>
                <w:szCs w:val="21"/>
              </w:rPr>
            </w:pPr>
            <w:r w:rsidRPr="00A714BE">
              <w:rPr>
                <w:rFonts w:hint="eastAsia"/>
                <w:szCs w:val="21"/>
              </w:rPr>
              <w:t>签名：</w:t>
            </w:r>
          </w:p>
          <w:p w:rsidR="00A714BE" w:rsidRPr="00A714BE" w:rsidRDefault="00A714BE" w:rsidP="00A714B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714BE">
              <w:rPr>
                <w:rFonts w:hint="eastAsia"/>
                <w:szCs w:val="21"/>
              </w:rPr>
              <w:t>年</w:t>
            </w:r>
            <w:r w:rsidRPr="00A714BE">
              <w:rPr>
                <w:szCs w:val="21"/>
              </w:rPr>
              <w:t xml:space="preserve">     </w:t>
            </w:r>
            <w:r w:rsidRPr="00A714BE">
              <w:rPr>
                <w:rFonts w:hint="eastAsia"/>
                <w:szCs w:val="21"/>
              </w:rPr>
              <w:t>月</w:t>
            </w:r>
            <w:r w:rsidRPr="00A714BE">
              <w:rPr>
                <w:szCs w:val="21"/>
              </w:rPr>
              <w:t xml:space="preserve">     </w:t>
            </w:r>
            <w:r w:rsidRPr="00A714BE">
              <w:rPr>
                <w:rFonts w:hint="eastAsia"/>
                <w:szCs w:val="21"/>
              </w:rPr>
              <w:t>日</w:t>
            </w:r>
          </w:p>
          <w:p w:rsidR="00A714BE" w:rsidRPr="00A714BE" w:rsidRDefault="00A714BE" w:rsidP="00A714B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14BE" w:rsidTr="001110F1">
        <w:trPr>
          <w:cantSplit/>
          <w:trHeight w:val="46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BE" w:rsidRPr="00C30E0E" w:rsidRDefault="0061000D" w:rsidP="00A714BE">
            <w:r>
              <w:rPr>
                <w:rFonts w:hint="eastAsia"/>
              </w:rPr>
              <w:t>人事教育处</w:t>
            </w:r>
            <w:r w:rsidR="00A714BE">
              <w:rPr>
                <w:rFonts w:hint="eastAsia"/>
              </w:rPr>
              <w:t>初审意见：</w:t>
            </w:r>
          </w:p>
          <w:p w:rsidR="00A714BE" w:rsidRPr="00C30E0E" w:rsidRDefault="00A714BE" w:rsidP="00A714BE">
            <w:pPr>
              <w:tabs>
                <w:tab w:val="left" w:pos="2715"/>
              </w:tabs>
            </w:pPr>
          </w:p>
          <w:p w:rsidR="00A714BE" w:rsidRPr="00C30E0E" w:rsidRDefault="00A714BE" w:rsidP="00A714BE">
            <w:pPr>
              <w:tabs>
                <w:tab w:val="left" w:pos="2715"/>
              </w:tabs>
            </w:pPr>
          </w:p>
          <w:p w:rsidR="00A714BE" w:rsidRPr="00C30E0E" w:rsidRDefault="00A714BE" w:rsidP="00A714BE">
            <w:pPr>
              <w:tabs>
                <w:tab w:val="left" w:pos="2715"/>
              </w:tabs>
            </w:pPr>
          </w:p>
          <w:p w:rsidR="00A714BE" w:rsidRPr="00C30E0E" w:rsidRDefault="00A714BE" w:rsidP="00A714BE">
            <w:pPr>
              <w:tabs>
                <w:tab w:val="left" w:pos="2715"/>
              </w:tabs>
            </w:pPr>
          </w:p>
          <w:p w:rsidR="00A714BE" w:rsidRPr="00C30E0E" w:rsidRDefault="00A714BE" w:rsidP="00A714BE">
            <w:pPr>
              <w:tabs>
                <w:tab w:val="left" w:pos="2715"/>
              </w:tabs>
            </w:pPr>
          </w:p>
          <w:p w:rsidR="00A714BE" w:rsidRPr="00C30E0E" w:rsidRDefault="00A714BE" w:rsidP="00A714BE"/>
          <w:p w:rsidR="00A714BE" w:rsidRPr="00C30E0E" w:rsidRDefault="00A714BE" w:rsidP="00A714BE">
            <w:pPr>
              <w:wordWrap w:val="0"/>
              <w:ind w:right="42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A714BE" w:rsidRPr="00A714BE" w:rsidRDefault="00A714BE" w:rsidP="00A714BE">
            <w:pPr>
              <w:jc w:val="right"/>
              <w:rPr>
                <w:rFonts w:cs="宋体"/>
                <w:bCs/>
                <w:color w:val="000000"/>
                <w:szCs w:val="21"/>
              </w:rPr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A714BE" w:rsidTr="00A714BE">
        <w:trPr>
          <w:cantSplit/>
          <w:trHeight w:val="2591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BE" w:rsidRPr="00C30E0E" w:rsidRDefault="0061000D" w:rsidP="00476898">
            <w:r>
              <w:rPr>
                <w:rFonts w:hint="eastAsia"/>
              </w:rPr>
              <w:t>奖学（教）金评审委员会</w:t>
            </w:r>
            <w:bookmarkStart w:id="0" w:name="_GoBack"/>
            <w:bookmarkEnd w:id="0"/>
            <w:r w:rsidR="00A714BE">
              <w:rPr>
                <w:rFonts w:hint="eastAsia"/>
              </w:rPr>
              <w:t>意见：</w:t>
            </w:r>
          </w:p>
          <w:p w:rsidR="00A714BE" w:rsidRPr="00C30E0E" w:rsidRDefault="00A714BE" w:rsidP="00476898">
            <w:pPr>
              <w:tabs>
                <w:tab w:val="left" w:pos="2715"/>
              </w:tabs>
            </w:pPr>
          </w:p>
          <w:p w:rsidR="00A714BE" w:rsidRPr="00C30E0E" w:rsidRDefault="00A714BE" w:rsidP="00476898">
            <w:pPr>
              <w:tabs>
                <w:tab w:val="left" w:pos="2715"/>
              </w:tabs>
            </w:pPr>
          </w:p>
          <w:p w:rsidR="00A714BE" w:rsidRPr="00C30E0E" w:rsidRDefault="00A714BE" w:rsidP="00476898">
            <w:pPr>
              <w:tabs>
                <w:tab w:val="left" w:pos="2715"/>
              </w:tabs>
            </w:pPr>
          </w:p>
          <w:p w:rsidR="00A714BE" w:rsidRPr="00C30E0E" w:rsidRDefault="00A714BE" w:rsidP="00476898">
            <w:pPr>
              <w:tabs>
                <w:tab w:val="left" w:pos="2715"/>
              </w:tabs>
            </w:pPr>
          </w:p>
          <w:p w:rsidR="00A714BE" w:rsidRPr="00C30E0E" w:rsidRDefault="00A714BE" w:rsidP="00476898">
            <w:pPr>
              <w:tabs>
                <w:tab w:val="left" w:pos="2715"/>
              </w:tabs>
            </w:pPr>
          </w:p>
          <w:p w:rsidR="00A714BE" w:rsidRPr="00C30E0E" w:rsidRDefault="00A714BE" w:rsidP="00476898"/>
          <w:p w:rsidR="00A714BE" w:rsidRPr="00C30E0E" w:rsidRDefault="00A714BE" w:rsidP="00476898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A714BE" w:rsidRPr="00C30E0E" w:rsidRDefault="00A714BE" w:rsidP="00476898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</w:tbl>
    <w:p w:rsidR="001D512D" w:rsidRPr="000E2ADA" w:rsidRDefault="001D512D" w:rsidP="001D512D">
      <w:pPr>
        <w:rPr>
          <w:rFonts w:ascii="宋体" w:hAnsi="宋体"/>
          <w:b/>
          <w:sz w:val="30"/>
          <w:szCs w:val="30"/>
        </w:rPr>
      </w:pPr>
    </w:p>
    <w:p w:rsidR="00E50B05" w:rsidRDefault="00E50B05"/>
    <w:sectPr w:rsidR="00E5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BE" w:rsidRDefault="00AC54BE" w:rsidP="001D512D">
      <w:r>
        <w:separator/>
      </w:r>
    </w:p>
  </w:endnote>
  <w:endnote w:type="continuationSeparator" w:id="0">
    <w:p w:rsidR="00AC54BE" w:rsidRDefault="00AC54BE" w:rsidP="001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BE" w:rsidRDefault="00AC54BE" w:rsidP="001D512D">
      <w:r>
        <w:separator/>
      </w:r>
    </w:p>
  </w:footnote>
  <w:footnote w:type="continuationSeparator" w:id="0">
    <w:p w:rsidR="00AC54BE" w:rsidRDefault="00AC54BE" w:rsidP="001D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B"/>
    <w:rsid w:val="00022DD5"/>
    <w:rsid w:val="00145D46"/>
    <w:rsid w:val="001D512D"/>
    <w:rsid w:val="0061000D"/>
    <w:rsid w:val="00686530"/>
    <w:rsid w:val="009169BF"/>
    <w:rsid w:val="009606CE"/>
    <w:rsid w:val="00A66380"/>
    <w:rsid w:val="00A714BE"/>
    <w:rsid w:val="00AC54BE"/>
    <w:rsid w:val="00AC6762"/>
    <w:rsid w:val="00C537CB"/>
    <w:rsid w:val="00CB4105"/>
    <w:rsid w:val="00D840AC"/>
    <w:rsid w:val="00D842E3"/>
    <w:rsid w:val="00E50B05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8</cp:revision>
  <dcterms:created xsi:type="dcterms:W3CDTF">2016-12-21T07:15:00Z</dcterms:created>
  <dcterms:modified xsi:type="dcterms:W3CDTF">2018-12-04T10:11:00Z</dcterms:modified>
</cp:coreProperties>
</file>