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58" w:rsidRPr="00A95691" w:rsidRDefault="003D4558" w:rsidP="003D4558">
      <w:pPr>
        <w:jc w:val="center"/>
        <w:rPr>
          <w:rFonts w:ascii="华文中宋" w:eastAsia="华文中宋" w:hAnsi="华文中宋"/>
          <w:sz w:val="44"/>
          <w:szCs w:val="44"/>
        </w:rPr>
      </w:pPr>
      <w:r w:rsidRPr="00A95691">
        <w:rPr>
          <w:rFonts w:ascii="华文中宋" w:eastAsia="华文中宋" w:hAnsi="华文中宋" w:hint="eastAsia"/>
          <w:sz w:val="44"/>
          <w:szCs w:val="44"/>
        </w:rPr>
        <w:t>2021年暑假假期公寓入住表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6137"/>
      </w:tblGrid>
      <w:tr w:rsidR="003D4558" w:rsidTr="00570806">
        <w:trPr>
          <w:trHeight w:val="6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研究组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D4558" w:rsidTr="00570806">
        <w:trPr>
          <w:trHeight w:val="45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入住人员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D4558" w:rsidTr="00570806">
        <w:trPr>
          <w:trHeight w:val="31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入住日期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8月  日——8月   日</w:t>
            </w:r>
          </w:p>
        </w:tc>
      </w:tr>
      <w:tr w:rsidR="003D4558" w:rsidTr="00570806">
        <w:trPr>
          <w:trHeight w:val="45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入住房间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D4558" w:rsidTr="00570806">
        <w:trPr>
          <w:trHeight w:val="49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Pr="00EB780A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部门负责人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D4558" w:rsidTr="00570806">
        <w:trPr>
          <w:trHeight w:val="64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Pr="00EB780A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 w:rsidRPr="00EB780A"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人教处报备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D4558" w:rsidTr="00570806">
        <w:trPr>
          <w:trHeight w:val="3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Pr="00EB780A" w:rsidRDefault="003D4558" w:rsidP="00570806">
            <w:pPr>
              <w:rPr>
                <w:rFonts w:ascii="华文仿宋" w:eastAsia="华文仿宋" w:hAnsi="华文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  <w:shd w:val="clear" w:color="auto" w:fill="FFFFFF"/>
              </w:rPr>
              <w:t>综合处登记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58" w:rsidRDefault="003D4558" w:rsidP="00570806">
            <w:pPr>
              <w:rPr>
                <w:rFonts w:ascii="华文仿宋" w:eastAsia="华文仿宋" w:hAnsi="华文仿宋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D4558" w:rsidRDefault="003D4558" w:rsidP="003D4558">
      <w:pPr>
        <w:rPr>
          <w:rFonts w:ascii="仿宋_GB2312" w:eastAsia="仿宋_GB2312"/>
          <w:sz w:val="32"/>
          <w:szCs w:val="32"/>
        </w:rPr>
      </w:pPr>
    </w:p>
    <w:p w:rsidR="00D26B86" w:rsidRDefault="00D26B86">
      <w:bookmarkStart w:id="0" w:name="_GoBack"/>
      <w:bookmarkEnd w:id="0"/>
    </w:p>
    <w:sectPr w:rsidR="00D26B86" w:rsidSect="0053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58"/>
    <w:rsid w:val="003D4558"/>
    <w:rsid w:val="00D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2021-08-03T02:58:00Z</dcterms:created>
  <dcterms:modified xsi:type="dcterms:W3CDTF">2021-08-03T02:58:00Z</dcterms:modified>
</cp:coreProperties>
</file>