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594" w:rsidRDefault="00EC5EA0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《学术道德与学术规范写作》课程时间安排</w:t>
      </w:r>
    </w:p>
    <w:p w:rsidR="00B62594" w:rsidRDefault="00B62594">
      <w:pPr>
        <w:jc w:val="center"/>
      </w:pPr>
    </w:p>
    <w:p w:rsidR="00B62594" w:rsidRDefault="00EC5EA0">
      <w:pPr>
        <w:spacing w:line="360" w:lineRule="auto"/>
      </w:pPr>
      <w:r>
        <w:rPr>
          <w:rFonts w:hint="eastAsia"/>
          <w:b/>
          <w:bCs/>
        </w:rPr>
        <w:t>课程名称：</w:t>
      </w:r>
      <w:r>
        <w:rPr>
          <w:rFonts w:hint="eastAsia"/>
        </w:rPr>
        <w:t>学术道德与学术写作规范</w:t>
      </w:r>
    </w:p>
    <w:p w:rsidR="00B62594" w:rsidRDefault="00EC5EA0"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学时：</w:t>
      </w:r>
      <w:r>
        <w:rPr>
          <w:rFonts w:hint="eastAsia"/>
          <w:color w:val="000000" w:themeColor="text1"/>
        </w:rPr>
        <w:t>20</w:t>
      </w:r>
      <w:r>
        <w:rPr>
          <w:rFonts w:hint="eastAsia"/>
          <w:color w:val="000000" w:themeColor="text1"/>
        </w:rPr>
        <w:t>学时</w:t>
      </w:r>
    </w:p>
    <w:p w:rsidR="00B62594" w:rsidRDefault="00EC5EA0">
      <w:pPr>
        <w:spacing w:line="360" w:lineRule="auto"/>
      </w:pPr>
      <w:r>
        <w:rPr>
          <w:rFonts w:hint="eastAsia"/>
          <w:b/>
          <w:bCs/>
        </w:rPr>
        <w:t>学分：</w:t>
      </w:r>
      <w:r>
        <w:rPr>
          <w:rFonts w:hint="eastAsia"/>
        </w:rPr>
        <w:t>1</w:t>
      </w:r>
    </w:p>
    <w:p w:rsidR="00B62594" w:rsidRDefault="00EC5EA0">
      <w:pPr>
        <w:spacing w:line="360" w:lineRule="auto"/>
      </w:pPr>
      <w:r>
        <w:rPr>
          <w:rFonts w:hint="eastAsia"/>
          <w:b/>
          <w:bCs/>
        </w:rPr>
        <w:t>课程属性：</w:t>
      </w:r>
      <w:r>
        <w:rPr>
          <w:rFonts w:hint="eastAsia"/>
        </w:rPr>
        <w:t>公共必修课</w:t>
      </w:r>
    </w:p>
    <w:p w:rsidR="00B62594" w:rsidRDefault="00EC5EA0">
      <w:pPr>
        <w:spacing w:line="360" w:lineRule="auto"/>
      </w:pPr>
      <w:r>
        <w:rPr>
          <w:rFonts w:hint="eastAsia"/>
        </w:rPr>
        <w:t>主要内容及时时间安排</w:t>
      </w:r>
    </w:p>
    <w:p w:rsidR="00B62594" w:rsidRDefault="00EC5EA0">
      <w:pPr>
        <w:spacing w:line="360" w:lineRule="auto"/>
      </w:pPr>
      <w:r>
        <w:rPr>
          <w:rFonts w:hint="eastAsia"/>
        </w:rPr>
        <w:t>第一章</w:t>
      </w:r>
      <w:r>
        <w:rPr>
          <w:rFonts w:hint="eastAsia"/>
        </w:rPr>
        <w:t xml:space="preserve"> </w:t>
      </w:r>
      <w:r>
        <w:rPr>
          <w:rFonts w:hint="eastAsia"/>
        </w:rPr>
        <w:t>科学研究、学术道德与学术生态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485"/>
        <w:gridCol w:w="5243"/>
        <w:gridCol w:w="1568"/>
      </w:tblGrid>
      <w:tr w:rsidR="00B62594">
        <w:trPr>
          <w:jc w:val="center"/>
        </w:trPr>
        <w:tc>
          <w:tcPr>
            <w:tcW w:w="895" w:type="pct"/>
          </w:tcPr>
          <w:p w:rsidR="00B62594" w:rsidRDefault="00EC5EA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3159" w:type="pct"/>
          </w:tcPr>
          <w:p w:rsidR="00B62594" w:rsidRDefault="00EC5EA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内容</w:t>
            </w:r>
          </w:p>
        </w:tc>
        <w:tc>
          <w:tcPr>
            <w:tcW w:w="945" w:type="pct"/>
          </w:tcPr>
          <w:p w:rsidR="00B62594" w:rsidRDefault="00EC5EA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主讲人</w:t>
            </w:r>
          </w:p>
        </w:tc>
      </w:tr>
      <w:tr w:rsidR="00B62594">
        <w:trPr>
          <w:jc w:val="center"/>
        </w:trPr>
        <w:tc>
          <w:tcPr>
            <w:tcW w:w="895" w:type="pct"/>
            <w:vMerge w:val="restart"/>
            <w:vAlign w:val="center"/>
          </w:tcPr>
          <w:p w:rsidR="00B62594" w:rsidRDefault="00EC5EA0">
            <w:pPr>
              <w:spacing w:line="360" w:lineRule="auto"/>
              <w:jc w:val="center"/>
            </w:pPr>
            <w:r>
              <w:rPr>
                <w:rFonts w:hint="eastAsia"/>
              </w:rPr>
              <w:t>202</w:t>
            </w:r>
            <w:r w:rsidR="00E1395E">
              <w:t>3</w:t>
            </w:r>
            <w:r>
              <w:rPr>
                <w:rFonts w:hint="eastAsia"/>
              </w:rPr>
              <w:t>.1</w:t>
            </w:r>
            <w:r>
              <w:t>0</w:t>
            </w:r>
            <w:r>
              <w:rPr>
                <w:rFonts w:hint="eastAsia"/>
              </w:rPr>
              <w:t>.</w:t>
            </w:r>
            <w:r>
              <w:t>1</w:t>
            </w:r>
            <w:r w:rsidR="00E1395E">
              <w:t>1</w:t>
            </w:r>
          </w:p>
          <w:p w:rsidR="00B62594" w:rsidRDefault="00EC5EA0">
            <w:pPr>
              <w:spacing w:line="360" w:lineRule="auto"/>
              <w:jc w:val="center"/>
            </w:pPr>
            <w:r>
              <w:rPr>
                <w:rFonts w:hint="eastAsia"/>
              </w:rPr>
              <w:t>14:00-15:00</w:t>
            </w:r>
          </w:p>
        </w:tc>
        <w:tc>
          <w:tcPr>
            <w:tcW w:w="3159" w:type="pct"/>
            <w:vAlign w:val="center"/>
          </w:tcPr>
          <w:p w:rsidR="00B62594" w:rsidRDefault="00EC5EA0">
            <w:pPr>
              <w:spacing w:line="360" w:lineRule="auto"/>
              <w:jc w:val="center"/>
            </w:pPr>
            <w:r>
              <w:rPr>
                <w:rFonts w:hint="eastAsia"/>
              </w:rPr>
              <w:t>第一节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科学研究的本质及其基本要求</w:t>
            </w:r>
          </w:p>
        </w:tc>
        <w:tc>
          <w:tcPr>
            <w:tcW w:w="945" w:type="pct"/>
            <w:vMerge w:val="restart"/>
            <w:vAlign w:val="center"/>
          </w:tcPr>
          <w:p w:rsidR="00B62594" w:rsidRDefault="00EC5EA0">
            <w:pPr>
              <w:spacing w:line="360" w:lineRule="auto"/>
              <w:jc w:val="center"/>
            </w:pPr>
            <w:r>
              <w:rPr>
                <w:rFonts w:hint="eastAsia"/>
              </w:rPr>
              <w:t>张海洋</w:t>
            </w:r>
          </w:p>
        </w:tc>
      </w:tr>
      <w:tr w:rsidR="00B62594">
        <w:trPr>
          <w:jc w:val="center"/>
        </w:trPr>
        <w:tc>
          <w:tcPr>
            <w:tcW w:w="895" w:type="pct"/>
            <w:vMerge/>
            <w:vAlign w:val="center"/>
          </w:tcPr>
          <w:p w:rsidR="00B62594" w:rsidRDefault="00B62594">
            <w:pPr>
              <w:spacing w:line="360" w:lineRule="auto"/>
              <w:jc w:val="center"/>
            </w:pPr>
          </w:p>
        </w:tc>
        <w:tc>
          <w:tcPr>
            <w:tcW w:w="3159" w:type="pct"/>
            <w:vAlign w:val="center"/>
          </w:tcPr>
          <w:p w:rsidR="00B62594" w:rsidRDefault="00EC5EA0">
            <w:pPr>
              <w:spacing w:line="360" w:lineRule="auto"/>
              <w:jc w:val="center"/>
            </w:pPr>
            <w:r>
              <w:rPr>
                <w:rFonts w:hint="eastAsia"/>
              </w:rPr>
              <w:t>第二节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学术道德建设与学术生态系统</w:t>
            </w:r>
          </w:p>
        </w:tc>
        <w:tc>
          <w:tcPr>
            <w:tcW w:w="945" w:type="pct"/>
            <w:vMerge/>
            <w:vAlign w:val="center"/>
          </w:tcPr>
          <w:p w:rsidR="00B62594" w:rsidRDefault="00B62594">
            <w:pPr>
              <w:spacing w:line="360" w:lineRule="auto"/>
              <w:jc w:val="center"/>
            </w:pPr>
          </w:p>
        </w:tc>
      </w:tr>
      <w:tr w:rsidR="00B62594">
        <w:trPr>
          <w:jc w:val="center"/>
        </w:trPr>
        <w:tc>
          <w:tcPr>
            <w:tcW w:w="895" w:type="pct"/>
            <w:vAlign w:val="center"/>
          </w:tcPr>
          <w:p w:rsidR="00B62594" w:rsidRDefault="00EC5EA0">
            <w:pPr>
              <w:spacing w:line="360" w:lineRule="auto"/>
              <w:jc w:val="center"/>
            </w:pPr>
            <w:r>
              <w:rPr>
                <w:rFonts w:hint="eastAsia"/>
              </w:rPr>
              <w:t>202</w:t>
            </w:r>
            <w:r w:rsidR="00E1395E">
              <w:t>3</w:t>
            </w:r>
            <w:r>
              <w:rPr>
                <w:rFonts w:hint="eastAsia"/>
              </w:rPr>
              <w:t>.1</w:t>
            </w:r>
            <w:r>
              <w:t>0</w:t>
            </w:r>
            <w:r>
              <w:rPr>
                <w:rFonts w:hint="eastAsia"/>
              </w:rPr>
              <w:t>.</w:t>
            </w:r>
            <w:r>
              <w:t>1</w:t>
            </w:r>
            <w:r w:rsidR="0075508F">
              <w:t>1</w:t>
            </w:r>
          </w:p>
          <w:p w:rsidR="00B62594" w:rsidRDefault="00EC5EA0">
            <w:pPr>
              <w:spacing w:line="360" w:lineRule="auto"/>
              <w:jc w:val="center"/>
            </w:pPr>
            <w:r>
              <w:t>15:15-16:15</w:t>
            </w:r>
          </w:p>
        </w:tc>
        <w:tc>
          <w:tcPr>
            <w:tcW w:w="3159" w:type="pct"/>
            <w:vAlign w:val="center"/>
          </w:tcPr>
          <w:p w:rsidR="00B62594" w:rsidRDefault="00EC5EA0">
            <w:pPr>
              <w:spacing w:line="360" w:lineRule="auto"/>
              <w:jc w:val="center"/>
            </w:pPr>
            <w:r>
              <w:rPr>
                <w:rFonts w:hint="eastAsia"/>
              </w:rPr>
              <w:t>第三节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学术道德、科研诚信、学术规范等概念及其关系</w:t>
            </w:r>
          </w:p>
        </w:tc>
        <w:tc>
          <w:tcPr>
            <w:tcW w:w="945" w:type="pct"/>
            <w:vAlign w:val="center"/>
          </w:tcPr>
          <w:p w:rsidR="00B62594" w:rsidRDefault="00EC5EA0">
            <w:pPr>
              <w:spacing w:line="360" w:lineRule="auto"/>
              <w:jc w:val="center"/>
            </w:pPr>
            <w:r>
              <w:rPr>
                <w:rFonts w:hint="eastAsia"/>
              </w:rPr>
              <w:t>张海洋</w:t>
            </w:r>
          </w:p>
        </w:tc>
      </w:tr>
    </w:tbl>
    <w:p w:rsidR="00B62594" w:rsidRDefault="00B62594">
      <w:pPr>
        <w:spacing w:line="360" w:lineRule="auto"/>
      </w:pPr>
    </w:p>
    <w:p w:rsidR="00B62594" w:rsidRDefault="00EC5EA0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国内外学术道德政策与制度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85"/>
        <w:gridCol w:w="5243"/>
        <w:gridCol w:w="1568"/>
      </w:tblGrid>
      <w:tr w:rsidR="00B62594">
        <w:tc>
          <w:tcPr>
            <w:tcW w:w="895" w:type="pct"/>
          </w:tcPr>
          <w:p w:rsidR="00B62594" w:rsidRDefault="00EC5EA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3159" w:type="pct"/>
          </w:tcPr>
          <w:p w:rsidR="00B62594" w:rsidRDefault="00EC5EA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内容</w:t>
            </w:r>
          </w:p>
        </w:tc>
        <w:tc>
          <w:tcPr>
            <w:tcW w:w="945" w:type="pct"/>
          </w:tcPr>
          <w:p w:rsidR="00B62594" w:rsidRDefault="00EC5EA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主讲人</w:t>
            </w:r>
          </w:p>
        </w:tc>
      </w:tr>
      <w:tr w:rsidR="00B62594">
        <w:trPr>
          <w:trHeight w:val="916"/>
        </w:trPr>
        <w:tc>
          <w:tcPr>
            <w:tcW w:w="895" w:type="pct"/>
            <w:vAlign w:val="center"/>
          </w:tcPr>
          <w:p w:rsidR="0075508F" w:rsidRDefault="0075508F" w:rsidP="0075508F">
            <w:pPr>
              <w:spacing w:line="360" w:lineRule="auto"/>
              <w:jc w:val="center"/>
            </w:pPr>
            <w:r>
              <w:rPr>
                <w:rFonts w:hint="eastAsia"/>
              </w:rPr>
              <w:t>202</w:t>
            </w:r>
            <w:r>
              <w:t>3</w:t>
            </w:r>
            <w:r>
              <w:rPr>
                <w:rFonts w:hint="eastAsia"/>
              </w:rPr>
              <w:t>.1</w:t>
            </w:r>
            <w:r>
              <w:t>0</w:t>
            </w:r>
            <w:r>
              <w:rPr>
                <w:rFonts w:hint="eastAsia"/>
              </w:rPr>
              <w:t>.</w:t>
            </w:r>
            <w:r>
              <w:t>13</w:t>
            </w:r>
          </w:p>
          <w:p w:rsidR="00B62594" w:rsidRDefault="0075508F" w:rsidP="0075508F">
            <w:pPr>
              <w:spacing w:line="360" w:lineRule="auto"/>
              <w:jc w:val="center"/>
            </w:pPr>
            <w:r>
              <w:rPr>
                <w:rFonts w:hint="eastAsia"/>
              </w:rPr>
              <w:t>14:00-15:00</w:t>
            </w:r>
          </w:p>
        </w:tc>
        <w:tc>
          <w:tcPr>
            <w:tcW w:w="3159" w:type="pct"/>
            <w:vAlign w:val="center"/>
          </w:tcPr>
          <w:p w:rsidR="00B62594" w:rsidRDefault="00EC5EA0">
            <w:pPr>
              <w:spacing w:line="360" w:lineRule="auto"/>
              <w:jc w:val="center"/>
            </w:pPr>
            <w:r>
              <w:rPr>
                <w:rFonts w:hint="eastAsia"/>
              </w:rPr>
              <w:t>第一节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国际学术道德政策与制度</w:t>
            </w:r>
          </w:p>
          <w:p w:rsidR="00B62594" w:rsidRDefault="00EC5EA0">
            <w:pPr>
              <w:spacing w:line="360" w:lineRule="auto"/>
              <w:jc w:val="center"/>
            </w:pPr>
            <w:r>
              <w:rPr>
                <w:rFonts w:hint="eastAsia"/>
              </w:rPr>
              <w:t>第二节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我国学术道德政策与制度</w:t>
            </w:r>
          </w:p>
        </w:tc>
        <w:tc>
          <w:tcPr>
            <w:tcW w:w="945" w:type="pct"/>
            <w:vAlign w:val="center"/>
          </w:tcPr>
          <w:p w:rsidR="00B62594" w:rsidRDefault="00EC5EA0">
            <w:pPr>
              <w:spacing w:line="360" w:lineRule="auto"/>
              <w:jc w:val="center"/>
            </w:pPr>
            <w:r>
              <w:rPr>
                <w:rFonts w:hint="eastAsia"/>
              </w:rPr>
              <w:t>杜婧艳</w:t>
            </w:r>
          </w:p>
        </w:tc>
      </w:tr>
      <w:tr w:rsidR="00B62594">
        <w:trPr>
          <w:trHeight w:val="90"/>
        </w:trPr>
        <w:tc>
          <w:tcPr>
            <w:tcW w:w="895" w:type="pct"/>
            <w:vAlign w:val="center"/>
          </w:tcPr>
          <w:p w:rsidR="0075508F" w:rsidRDefault="0075508F" w:rsidP="0075508F">
            <w:pPr>
              <w:spacing w:line="360" w:lineRule="auto"/>
              <w:jc w:val="center"/>
            </w:pPr>
            <w:r>
              <w:rPr>
                <w:rFonts w:hint="eastAsia"/>
              </w:rPr>
              <w:t>202</w:t>
            </w:r>
            <w:r>
              <w:t>3</w:t>
            </w:r>
            <w:r>
              <w:rPr>
                <w:rFonts w:hint="eastAsia"/>
              </w:rPr>
              <w:t>.1</w:t>
            </w:r>
            <w:r>
              <w:t>0</w:t>
            </w:r>
            <w:r>
              <w:rPr>
                <w:rFonts w:hint="eastAsia"/>
              </w:rPr>
              <w:t>.</w:t>
            </w:r>
            <w:r>
              <w:t>13</w:t>
            </w:r>
          </w:p>
          <w:p w:rsidR="00B62594" w:rsidRDefault="0075508F" w:rsidP="0075508F">
            <w:pPr>
              <w:spacing w:line="360" w:lineRule="auto"/>
              <w:jc w:val="center"/>
            </w:pPr>
            <w:r>
              <w:t>15:15-16:15</w:t>
            </w:r>
          </w:p>
        </w:tc>
        <w:tc>
          <w:tcPr>
            <w:tcW w:w="3159" w:type="pct"/>
            <w:vAlign w:val="center"/>
          </w:tcPr>
          <w:p w:rsidR="00B62594" w:rsidRDefault="00EC5EA0">
            <w:pPr>
              <w:spacing w:line="360" w:lineRule="auto"/>
              <w:jc w:val="center"/>
            </w:pPr>
            <w:r>
              <w:rPr>
                <w:rFonts w:hint="eastAsia"/>
              </w:rPr>
              <w:t>第三节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学术出版伦理指南</w:t>
            </w:r>
          </w:p>
        </w:tc>
        <w:tc>
          <w:tcPr>
            <w:tcW w:w="945" w:type="pct"/>
            <w:vAlign w:val="center"/>
          </w:tcPr>
          <w:p w:rsidR="00B62594" w:rsidRDefault="00EC5EA0">
            <w:pPr>
              <w:spacing w:line="360" w:lineRule="auto"/>
              <w:jc w:val="center"/>
            </w:pPr>
            <w:r>
              <w:rPr>
                <w:rFonts w:hint="eastAsia"/>
              </w:rPr>
              <w:t>杜婧艳</w:t>
            </w:r>
          </w:p>
        </w:tc>
      </w:tr>
    </w:tbl>
    <w:p w:rsidR="00B62594" w:rsidRDefault="00B62594">
      <w:pPr>
        <w:spacing w:line="360" w:lineRule="auto"/>
      </w:pPr>
    </w:p>
    <w:p w:rsidR="00B62594" w:rsidRDefault="00EC5EA0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学术道德行为与失范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85"/>
        <w:gridCol w:w="5243"/>
        <w:gridCol w:w="1568"/>
      </w:tblGrid>
      <w:tr w:rsidR="00B62594">
        <w:tc>
          <w:tcPr>
            <w:tcW w:w="895" w:type="pct"/>
            <w:vAlign w:val="center"/>
          </w:tcPr>
          <w:p w:rsidR="00B62594" w:rsidRDefault="00EC5EA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3159" w:type="pct"/>
            <w:vAlign w:val="center"/>
          </w:tcPr>
          <w:p w:rsidR="00B62594" w:rsidRDefault="00EC5EA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内容</w:t>
            </w:r>
          </w:p>
        </w:tc>
        <w:tc>
          <w:tcPr>
            <w:tcW w:w="945" w:type="pct"/>
          </w:tcPr>
          <w:p w:rsidR="00B62594" w:rsidRDefault="00EC5EA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主讲人</w:t>
            </w:r>
          </w:p>
        </w:tc>
      </w:tr>
      <w:tr w:rsidR="00B62594">
        <w:tc>
          <w:tcPr>
            <w:tcW w:w="895" w:type="pct"/>
            <w:vAlign w:val="center"/>
          </w:tcPr>
          <w:p w:rsidR="00B62594" w:rsidRDefault="00EC5EA0">
            <w:pPr>
              <w:spacing w:line="360" w:lineRule="auto"/>
              <w:jc w:val="center"/>
            </w:pPr>
            <w:r>
              <w:rPr>
                <w:rFonts w:hint="eastAsia"/>
              </w:rPr>
              <w:t>202</w:t>
            </w:r>
            <w:r w:rsidR="00E1395E">
              <w:t>3</w:t>
            </w:r>
            <w:r>
              <w:rPr>
                <w:rFonts w:hint="eastAsia"/>
              </w:rPr>
              <w:t>.1</w:t>
            </w:r>
            <w:r>
              <w:t>0</w:t>
            </w:r>
            <w:r>
              <w:rPr>
                <w:rFonts w:hint="eastAsia"/>
              </w:rPr>
              <w:t>.</w:t>
            </w:r>
            <w:r w:rsidR="0075508F">
              <w:t>18</w:t>
            </w:r>
          </w:p>
          <w:p w:rsidR="00B62594" w:rsidRDefault="00EC5EA0">
            <w:pPr>
              <w:spacing w:line="360" w:lineRule="auto"/>
              <w:jc w:val="center"/>
            </w:pPr>
            <w:r>
              <w:rPr>
                <w:rFonts w:hint="eastAsia"/>
              </w:rPr>
              <w:t>14:00-15:00</w:t>
            </w:r>
          </w:p>
        </w:tc>
        <w:tc>
          <w:tcPr>
            <w:tcW w:w="3159" w:type="pct"/>
            <w:vAlign w:val="center"/>
          </w:tcPr>
          <w:p w:rsidR="00B62594" w:rsidRDefault="00EC5EA0">
            <w:pPr>
              <w:spacing w:line="360" w:lineRule="auto"/>
              <w:jc w:val="center"/>
            </w:pPr>
            <w:r>
              <w:rPr>
                <w:rFonts w:hint="eastAsia"/>
              </w:rPr>
              <w:t>第一节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学术道德行为及其内在要求</w:t>
            </w:r>
          </w:p>
        </w:tc>
        <w:tc>
          <w:tcPr>
            <w:tcW w:w="945" w:type="pct"/>
            <w:vAlign w:val="center"/>
          </w:tcPr>
          <w:p w:rsidR="00B62594" w:rsidRDefault="00EC5EA0">
            <w:pPr>
              <w:spacing w:line="360" w:lineRule="auto"/>
              <w:jc w:val="center"/>
            </w:pPr>
            <w:r>
              <w:rPr>
                <w:rFonts w:hint="eastAsia"/>
              </w:rPr>
              <w:t>张雅丽</w:t>
            </w:r>
          </w:p>
        </w:tc>
      </w:tr>
      <w:tr w:rsidR="00B62594">
        <w:tc>
          <w:tcPr>
            <w:tcW w:w="895" w:type="pct"/>
            <w:vAlign w:val="center"/>
          </w:tcPr>
          <w:p w:rsidR="00B62594" w:rsidRDefault="00EC5EA0">
            <w:pPr>
              <w:spacing w:line="360" w:lineRule="auto"/>
              <w:jc w:val="center"/>
            </w:pPr>
            <w:r>
              <w:rPr>
                <w:rFonts w:hint="eastAsia"/>
              </w:rPr>
              <w:t>202</w:t>
            </w:r>
            <w:r w:rsidR="00E1395E">
              <w:t>3</w:t>
            </w:r>
            <w:r>
              <w:rPr>
                <w:rFonts w:hint="eastAsia"/>
              </w:rPr>
              <w:t>.1</w:t>
            </w:r>
            <w:r>
              <w:t>0</w:t>
            </w:r>
            <w:r>
              <w:rPr>
                <w:rFonts w:hint="eastAsia"/>
              </w:rPr>
              <w:t>.</w:t>
            </w:r>
            <w:r w:rsidR="0075508F">
              <w:t>18</w:t>
            </w:r>
          </w:p>
          <w:p w:rsidR="00B62594" w:rsidRDefault="00EC5EA0">
            <w:pPr>
              <w:spacing w:line="360" w:lineRule="auto"/>
              <w:jc w:val="center"/>
            </w:pPr>
            <w:r>
              <w:t>15:15-16:15</w:t>
            </w:r>
          </w:p>
        </w:tc>
        <w:tc>
          <w:tcPr>
            <w:tcW w:w="3159" w:type="pct"/>
            <w:vAlign w:val="center"/>
          </w:tcPr>
          <w:p w:rsidR="00B62594" w:rsidRDefault="00EC5EA0">
            <w:pPr>
              <w:spacing w:line="360" w:lineRule="auto"/>
              <w:jc w:val="center"/>
            </w:pPr>
            <w:r>
              <w:rPr>
                <w:rFonts w:hint="eastAsia"/>
              </w:rPr>
              <w:t>第二节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学术不端行为分类</w:t>
            </w:r>
          </w:p>
        </w:tc>
        <w:tc>
          <w:tcPr>
            <w:tcW w:w="945" w:type="pct"/>
            <w:vAlign w:val="center"/>
          </w:tcPr>
          <w:p w:rsidR="00B62594" w:rsidRDefault="00EC5EA0">
            <w:pPr>
              <w:spacing w:line="360" w:lineRule="auto"/>
              <w:jc w:val="center"/>
            </w:pPr>
            <w:r>
              <w:rPr>
                <w:rFonts w:hint="eastAsia"/>
              </w:rPr>
              <w:t>张雅丽</w:t>
            </w:r>
          </w:p>
        </w:tc>
      </w:tr>
      <w:tr w:rsidR="00B62594">
        <w:tc>
          <w:tcPr>
            <w:tcW w:w="895" w:type="pct"/>
            <w:vAlign w:val="center"/>
          </w:tcPr>
          <w:p w:rsidR="00B62594" w:rsidRDefault="00EC5EA0">
            <w:pPr>
              <w:spacing w:line="360" w:lineRule="auto"/>
              <w:jc w:val="center"/>
            </w:pPr>
            <w:r>
              <w:rPr>
                <w:rFonts w:hint="eastAsia"/>
              </w:rPr>
              <w:t>202</w:t>
            </w:r>
            <w:r w:rsidR="00E1395E">
              <w:t>3</w:t>
            </w:r>
            <w:r>
              <w:rPr>
                <w:rFonts w:hint="eastAsia"/>
              </w:rPr>
              <w:t>.1</w:t>
            </w:r>
            <w:r>
              <w:t>0</w:t>
            </w:r>
            <w:r>
              <w:rPr>
                <w:rFonts w:hint="eastAsia"/>
              </w:rPr>
              <w:t>.2</w:t>
            </w:r>
            <w:r w:rsidR="0075508F">
              <w:t>0</w:t>
            </w:r>
          </w:p>
          <w:p w:rsidR="00B62594" w:rsidRDefault="0075508F">
            <w:pPr>
              <w:spacing w:line="360" w:lineRule="auto"/>
              <w:jc w:val="center"/>
            </w:pPr>
            <w:r>
              <w:rPr>
                <w:rFonts w:hint="eastAsia"/>
              </w:rPr>
              <w:t>14:00-15:00</w:t>
            </w:r>
          </w:p>
        </w:tc>
        <w:tc>
          <w:tcPr>
            <w:tcW w:w="3159" w:type="pct"/>
            <w:vAlign w:val="center"/>
          </w:tcPr>
          <w:p w:rsidR="00B62594" w:rsidRDefault="00EC5EA0">
            <w:pPr>
              <w:spacing w:line="360" w:lineRule="auto"/>
              <w:jc w:val="center"/>
            </w:pPr>
            <w:r>
              <w:rPr>
                <w:rFonts w:hint="eastAsia"/>
              </w:rPr>
              <w:t>第三节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学术不端行为与根源分析</w:t>
            </w:r>
          </w:p>
        </w:tc>
        <w:tc>
          <w:tcPr>
            <w:tcW w:w="945" w:type="pct"/>
            <w:vAlign w:val="center"/>
          </w:tcPr>
          <w:p w:rsidR="00B62594" w:rsidRDefault="00EC5EA0">
            <w:pPr>
              <w:spacing w:line="360" w:lineRule="auto"/>
              <w:jc w:val="center"/>
            </w:pPr>
            <w:r>
              <w:rPr>
                <w:rFonts w:hint="eastAsia"/>
              </w:rPr>
              <w:t>张雅丽</w:t>
            </w:r>
          </w:p>
        </w:tc>
      </w:tr>
    </w:tbl>
    <w:p w:rsidR="00B62594" w:rsidRDefault="00B62594">
      <w:pPr>
        <w:spacing w:line="360" w:lineRule="auto"/>
      </w:pPr>
    </w:p>
    <w:p w:rsidR="00B62594" w:rsidRDefault="00EC5EA0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学术规范关键性问题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485"/>
        <w:gridCol w:w="5243"/>
        <w:gridCol w:w="1568"/>
      </w:tblGrid>
      <w:tr w:rsidR="00B62594">
        <w:trPr>
          <w:jc w:val="center"/>
        </w:trPr>
        <w:tc>
          <w:tcPr>
            <w:tcW w:w="895" w:type="pct"/>
          </w:tcPr>
          <w:p w:rsidR="00B62594" w:rsidRDefault="00EC5EA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3159" w:type="pct"/>
          </w:tcPr>
          <w:p w:rsidR="00B62594" w:rsidRDefault="00EC5EA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内容</w:t>
            </w:r>
          </w:p>
        </w:tc>
        <w:tc>
          <w:tcPr>
            <w:tcW w:w="945" w:type="pct"/>
          </w:tcPr>
          <w:p w:rsidR="00B62594" w:rsidRDefault="00EC5EA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主讲人</w:t>
            </w:r>
          </w:p>
        </w:tc>
      </w:tr>
      <w:tr w:rsidR="00B62594">
        <w:trPr>
          <w:jc w:val="center"/>
        </w:trPr>
        <w:tc>
          <w:tcPr>
            <w:tcW w:w="895" w:type="pct"/>
          </w:tcPr>
          <w:p w:rsidR="00B62594" w:rsidRDefault="00EC5EA0">
            <w:pPr>
              <w:spacing w:line="360" w:lineRule="auto"/>
              <w:jc w:val="center"/>
            </w:pPr>
            <w:r>
              <w:rPr>
                <w:rFonts w:hint="eastAsia"/>
              </w:rPr>
              <w:t>202</w:t>
            </w:r>
            <w:r w:rsidR="00E1395E">
              <w:t>3</w:t>
            </w:r>
            <w:r>
              <w:rPr>
                <w:rFonts w:hint="eastAsia"/>
              </w:rPr>
              <w:t>.1</w:t>
            </w:r>
            <w:r>
              <w:t>0</w:t>
            </w:r>
            <w:r>
              <w:rPr>
                <w:rFonts w:hint="eastAsia"/>
              </w:rPr>
              <w:t>.2</w:t>
            </w:r>
            <w:r w:rsidR="0075508F">
              <w:t>0</w:t>
            </w:r>
          </w:p>
          <w:p w:rsidR="00B62594" w:rsidRDefault="0075508F">
            <w:pPr>
              <w:spacing w:line="360" w:lineRule="auto"/>
              <w:jc w:val="center"/>
            </w:pPr>
            <w:r>
              <w:t>15:15-16:15</w:t>
            </w:r>
          </w:p>
        </w:tc>
        <w:tc>
          <w:tcPr>
            <w:tcW w:w="3159" w:type="pct"/>
          </w:tcPr>
          <w:p w:rsidR="00B62594" w:rsidRDefault="00EC5EA0">
            <w:pPr>
              <w:numPr>
                <w:ilvl w:val="0"/>
                <w:numId w:val="2"/>
              </w:numPr>
              <w:spacing w:line="360" w:lineRule="auto"/>
              <w:jc w:val="center"/>
            </w:pPr>
            <w:r>
              <w:rPr>
                <w:rFonts w:hint="eastAsia"/>
              </w:rPr>
              <w:t>引用动机与引用行为</w:t>
            </w:r>
          </w:p>
          <w:p w:rsidR="00B62594" w:rsidRDefault="00EC5EA0">
            <w:pPr>
              <w:numPr>
                <w:ilvl w:val="0"/>
                <w:numId w:val="2"/>
              </w:numPr>
              <w:spacing w:line="360" w:lineRule="auto"/>
              <w:jc w:val="center"/>
            </w:pPr>
            <w:r>
              <w:rPr>
                <w:rFonts w:hint="eastAsia"/>
              </w:rPr>
              <w:t>和同行评议制度</w:t>
            </w:r>
          </w:p>
        </w:tc>
        <w:tc>
          <w:tcPr>
            <w:tcW w:w="945" w:type="pct"/>
            <w:vAlign w:val="center"/>
          </w:tcPr>
          <w:p w:rsidR="00B62594" w:rsidRDefault="00EC5EA0">
            <w:pPr>
              <w:spacing w:line="360" w:lineRule="auto"/>
              <w:jc w:val="center"/>
            </w:pPr>
            <w:r>
              <w:rPr>
                <w:rFonts w:hint="eastAsia"/>
              </w:rPr>
              <w:t>王佳欢</w:t>
            </w:r>
          </w:p>
        </w:tc>
      </w:tr>
      <w:tr w:rsidR="00B62594">
        <w:trPr>
          <w:jc w:val="center"/>
        </w:trPr>
        <w:tc>
          <w:tcPr>
            <w:tcW w:w="895" w:type="pct"/>
            <w:vAlign w:val="center"/>
          </w:tcPr>
          <w:p w:rsidR="00B62594" w:rsidRDefault="00EC5EA0">
            <w:pPr>
              <w:spacing w:line="360" w:lineRule="auto"/>
              <w:jc w:val="center"/>
            </w:pPr>
            <w:r>
              <w:rPr>
                <w:rFonts w:hint="eastAsia"/>
              </w:rPr>
              <w:t>202</w:t>
            </w:r>
            <w:r w:rsidR="00E1395E">
              <w:t>3</w:t>
            </w:r>
            <w:r>
              <w:rPr>
                <w:rFonts w:hint="eastAsia"/>
              </w:rPr>
              <w:t>.1</w:t>
            </w:r>
            <w:r>
              <w:t>0</w:t>
            </w:r>
            <w:r>
              <w:rPr>
                <w:rFonts w:hint="eastAsia"/>
              </w:rPr>
              <w:t>.2</w:t>
            </w:r>
            <w:r w:rsidR="0075508F">
              <w:t>5</w:t>
            </w:r>
          </w:p>
          <w:p w:rsidR="00B62594" w:rsidRDefault="00EC5EA0">
            <w:pPr>
              <w:spacing w:line="360" w:lineRule="auto"/>
              <w:jc w:val="center"/>
            </w:pPr>
            <w:r>
              <w:rPr>
                <w:rFonts w:hint="eastAsia"/>
              </w:rPr>
              <w:t>14:00-15:00</w:t>
            </w:r>
          </w:p>
        </w:tc>
        <w:tc>
          <w:tcPr>
            <w:tcW w:w="3159" w:type="pct"/>
          </w:tcPr>
          <w:p w:rsidR="00B62594" w:rsidRDefault="00EC5EA0">
            <w:pPr>
              <w:numPr>
                <w:ilvl w:val="0"/>
                <w:numId w:val="2"/>
              </w:numPr>
              <w:spacing w:line="360" w:lineRule="auto"/>
              <w:jc w:val="center"/>
            </w:pPr>
            <w:r>
              <w:rPr>
                <w:rFonts w:hint="eastAsia"/>
              </w:rPr>
              <w:t>合作研究、署名与知识产权</w:t>
            </w:r>
          </w:p>
          <w:p w:rsidR="00B62594" w:rsidRDefault="00EC5EA0">
            <w:pPr>
              <w:numPr>
                <w:ilvl w:val="0"/>
                <w:numId w:val="2"/>
              </w:numPr>
              <w:spacing w:line="360" w:lineRule="auto"/>
              <w:jc w:val="center"/>
            </w:pPr>
            <w:r>
              <w:rPr>
                <w:rFonts w:hint="eastAsia"/>
              </w:rPr>
              <w:t>利益冲突声明</w:t>
            </w:r>
          </w:p>
        </w:tc>
        <w:tc>
          <w:tcPr>
            <w:tcW w:w="945" w:type="pct"/>
            <w:vAlign w:val="center"/>
          </w:tcPr>
          <w:p w:rsidR="00B62594" w:rsidRDefault="00EC5EA0">
            <w:pPr>
              <w:spacing w:line="360" w:lineRule="auto"/>
              <w:jc w:val="center"/>
            </w:pPr>
            <w:r>
              <w:rPr>
                <w:rFonts w:hint="eastAsia"/>
              </w:rPr>
              <w:t>王佳欢</w:t>
            </w:r>
          </w:p>
        </w:tc>
      </w:tr>
      <w:tr w:rsidR="00B62594">
        <w:trPr>
          <w:jc w:val="center"/>
        </w:trPr>
        <w:tc>
          <w:tcPr>
            <w:tcW w:w="895" w:type="pct"/>
            <w:vAlign w:val="center"/>
          </w:tcPr>
          <w:p w:rsidR="00B62594" w:rsidRDefault="00EC5EA0">
            <w:pPr>
              <w:spacing w:line="360" w:lineRule="auto"/>
              <w:jc w:val="center"/>
            </w:pPr>
            <w:r>
              <w:rPr>
                <w:rFonts w:hint="eastAsia"/>
              </w:rPr>
              <w:t>202</w:t>
            </w:r>
            <w:r w:rsidR="00E1395E">
              <w:t>3</w:t>
            </w:r>
            <w:r>
              <w:rPr>
                <w:rFonts w:hint="eastAsia"/>
              </w:rPr>
              <w:t>.1</w:t>
            </w:r>
            <w:r>
              <w:t>0</w:t>
            </w:r>
            <w:r>
              <w:rPr>
                <w:rFonts w:hint="eastAsia"/>
              </w:rPr>
              <w:t>.</w:t>
            </w:r>
            <w:r>
              <w:t>2</w:t>
            </w:r>
            <w:r w:rsidR="0075508F">
              <w:t>5</w:t>
            </w:r>
          </w:p>
          <w:p w:rsidR="00B62594" w:rsidRDefault="00EC5EA0">
            <w:pPr>
              <w:spacing w:line="360" w:lineRule="auto"/>
              <w:jc w:val="center"/>
            </w:pPr>
            <w:r>
              <w:rPr>
                <w:rFonts w:hint="eastAsia"/>
              </w:rPr>
              <w:t>15:15:-16:15</w:t>
            </w:r>
          </w:p>
        </w:tc>
        <w:tc>
          <w:tcPr>
            <w:tcW w:w="3159" w:type="pct"/>
          </w:tcPr>
          <w:p w:rsidR="00B62594" w:rsidRDefault="00EC5EA0">
            <w:pPr>
              <w:spacing w:line="360" w:lineRule="auto"/>
              <w:jc w:val="center"/>
            </w:pPr>
            <w:r>
              <w:rPr>
                <w:rFonts w:hint="eastAsia"/>
              </w:rPr>
              <w:t>第五节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数据管理和共享</w:t>
            </w:r>
          </w:p>
          <w:p w:rsidR="00B62594" w:rsidRDefault="00EC5EA0">
            <w:pPr>
              <w:spacing w:line="360" w:lineRule="auto"/>
              <w:jc w:val="center"/>
            </w:pPr>
            <w:r>
              <w:rPr>
                <w:rFonts w:hint="eastAsia"/>
              </w:rPr>
              <w:t>第六节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环境和实验室安全与科研管理责任</w:t>
            </w:r>
          </w:p>
        </w:tc>
        <w:tc>
          <w:tcPr>
            <w:tcW w:w="945" w:type="pct"/>
            <w:vAlign w:val="center"/>
          </w:tcPr>
          <w:p w:rsidR="00B62594" w:rsidRDefault="00EC5EA0">
            <w:pPr>
              <w:spacing w:line="360" w:lineRule="auto"/>
              <w:jc w:val="center"/>
            </w:pPr>
            <w:r>
              <w:rPr>
                <w:rFonts w:hint="eastAsia"/>
              </w:rPr>
              <w:t>王佳欢</w:t>
            </w:r>
          </w:p>
        </w:tc>
      </w:tr>
    </w:tbl>
    <w:p w:rsidR="00B62594" w:rsidRDefault="00B62594">
      <w:pPr>
        <w:spacing w:line="360" w:lineRule="auto"/>
      </w:pPr>
    </w:p>
    <w:p w:rsidR="00B62594" w:rsidRDefault="00EC5EA0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学术论文写作规范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85"/>
        <w:gridCol w:w="5243"/>
        <w:gridCol w:w="1568"/>
      </w:tblGrid>
      <w:tr w:rsidR="00B62594" w:rsidTr="00D23877">
        <w:tc>
          <w:tcPr>
            <w:tcW w:w="895" w:type="pct"/>
            <w:vAlign w:val="center"/>
          </w:tcPr>
          <w:p w:rsidR="00B62594" w:rsidRDefault="00EC5EA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3160" w:type="pct"/>
            <w:vAlign w:val="center"/>
          </w:tcPr>
          <w:p w:rsidR="00B62594" w:rsidRDefault="00EC5EA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内容</w:t>
            </w:r>
          </w:p>
        </w:tc>
        <w:tc>
          <w:tcPr>
            <w:tcW w:w="945" w:type="pct"/>
          </w:tcPr>
          <w:p w:rsidR="00B62594" w:rsidRDefault="00EC5EA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主讲人</w:t>
            </w:r>
          </w:p>
        </w:tc>
      </w:tr>
      <w:tr w:rsidR="00B62594" w:rsidTr="00D23877">
        <w:tc>
          <w:tcPr>
            <w:tcW w:w="895" w:type="pct"/>
            <w:vAlign w:val="center"/>
          </w:tcPr>
          <w:p w:rsidR="00B62594" w:rsidRDefault="00EC5EA0">
            <w:pPr>
              <w:spacing w:line="360" w:lineRule="auto"/>
              <w:jc w:val="center"/>
            </w:pPr>
            <w:r>
              <w:rPr>
                <w:rFonts w:hint="eastAsia"/>
              </w:rPr>
              <w:t>202</w:t>
            </w:r>
            <w:r w:rsidR="00E1395E">
              <w:t>3</w:t>
            </w:r>
            <w:r>
              <w:rPr>
                <w:rFonts w:hint="eastAsia"/>
              </w:rPr>
              <w:t>.1</w:t>
            </w:r>
            <w:r w:rsidR="0075508F">
              <w:t>0</w:t>
            </w:r>
            <w:r>
              <w:rPr>
                <w:rFonts w:hint="eastAsia"/>
              </w:rPr>
              <w:t>.</w:t>
            </w:r>
            <w:r w:rsidR="0075508F">
              <w:t>27</w:t>
            </w:r>
          </w:p>
          <w:p w:rsidR="00B62594" w:rsidRDefault="0075508F">
            <w:pPr>
              <w:spacing w:line="360" w:lineRule="auto"/>
              <w:jc w:val="center"/>
            </w:pPr>
            <w:r>
              <w:rPr>
                <w:rFonts w:hint="eastAsia"/>
              </w:rPr>
              <w:t>14:00-15:00</w:t>
            </w:r>
          </w:p>
        </w:tc>
        <w:tc>
          <w:tcPr>
            <w:tcW w:w="3160" w:type="pct"/>
            <w:vAlign w:val="center"/>
          </w:tcPr>
          <w:p w:rsidR="00B62594" w:rsidRDefault="00EC5EA0">
            <w:pPr>
              <w:spacing w:line="360" w:lineRule="auto"/>
              <w:jc w:val="center"/>
            </w:pPr>
            <w:r>
              <w:rPr>
                <w:rFonts w:hint="eastAsia"/>
              </w:rPr>
              <w:t>第一节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学术论文写作的基本过程与基本要求、期刊论文投稿</w:t>
            </w:r>
          </w:p>
        </w:tc>
        <w:tc>
          <w:tcPr>
            <w:tcW w:w="945" w:type="pct"/>
            <w:vAlign w:val="center"/>
          </w:tcPr>
          <w:p w:rsidR="00B62594" w:rsidRDefault="00D2387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任梦凡</w:t>
            </w:r>
          </w:p>
        </w:tc>
      </w:tr>
      <w:tr w:rsidR="00D23877" w:rsidTr="00D23877">
        <w:tc>
          <w:tcPr>
            <w:tcW w:w="895" w:type="pct"/>
            <w:vAlign w:val="center"/>
          </w:tcPr>
          <w:p w:rsidR="00D23877" w:rsidRDefault="00D23877" w:rsidP="00D23877">
            <w:pPr>
              <w:spacing w:line="360" w:lineRule="auto"/>
              <w:jc w:val="center"/>
            </w:pPr>
            <w:r>
              <w:rPr>
                <w:rFonts w:hint="eastAsia"/>
              </w:rPr>
              <w:t>202</w:t>
            </w:r>
            <w:r>
              <w:t>3</w:t>
            </w:r>
            <w:r>
              <w:rPr>
                <w:rFonts w:hint="eastAsia"/>
              </w:rPr>
              <w:t>.1</w:t>
            </w:r>
            <w:r>
              <w:t>0</w:t>
            </w:r>
            <w:r>
              <w:rPr>
                <w:rFonts w:hint="eastAsia"/>
              </w:rPr>
              <w:t>.</w:t>
            </w:r>
            <w:r>
              <w:t>27</w:t>
            </w:r>
          </w:p>
          <w:p w:rsidR="00D23877" w:rsidRDefault="00D23877" w:rsidP="00D23877">
            <w:pPr>
              <w:spacing w:line="360" w:lineRule="auto"/>
              <w:jc w:val="center"/>
            </w:pPr>
            <w:r>
              <w:rPr>
                <w:rFonts w:hint="eastAsia"/>
              </w:rPr>
              <w:t>15:15:-16:15</w:t>
            </w:r>
          </w:p>
        </w:tc>
        <w:tc>
          <w:tcPr>
            <w:tcW w:w="3160" w:type="pct"/>
            <w:vAlign w:val="center"/>
          </w:tcPr>
          <w:p w:rsidR="00D23877" w:rsidRDefault="00D23877" w:rsidP="00D23877">
            <w:pPr>
              <w:spacing w:line="360" w:lineRule="auto"/>
              <w:jc w:val="center"/>
            </w:pPr>
            <w:r>
              <w:rPr>
                <w:rFonts w:hint="eastAsia"/>
              </w:rPr>
              <w:t>第二节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《中国科学院大学研究生学位论文撰写规范指导意见》</w:t>
            </w:r>
          </w:p>
        </w:tc>
        <w:tc>
          <w:tcPr>
            <w:tcW w:w="945" w:type="pct"/>
            <w:vAlign w:val="center"/>
          </w:tcPr>
          <w:p w:rsidR="00D23877" w:rsidRDefault="00D23877" w:rsidP="00D2387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任梦凡</w:t>
            </w:r>
          </w:p>
        </w:tc>
        <w:bookmarkStart w:id="0" w:name="_GoBack"/>
        <w:bookmarkEnd w:id="0"/>
      </w:tr>
    </w:tbl>
    <w:p w:rsidR="00B62594" w:rsidRDefault="00B62594">
      <w:pPr>
        <w:spacing w:line="360" w:lineRule="auto"/>
      </w:pPr>
    </w:p>
    <w:p w:rsidR="00B62594" w:rsidRDefault="00EC5EA0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学术不端惩戒与预防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55"/>
        <w:gridCol w:w="5173"/>
        <w:gridCol w:w="1568"/>
      </w:tblGrid>
      <w:tr w:rsidR="00B62594" w:rsidTr="00E1395E">
        <w:tc>
          <w:tcPr>
            <w:tcW w:w="937" w:type="pct"/>
          </w:tcPr>
          <w:p w:rsidR="00B62594" w:rsidRDefault="00EC5EA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3118" w:type="pct"/>
          </w:tcPr>
          <w:p w:rsidR="00B62594" w:rsidRDefault="00EC5EA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内容</w:t>
            </w:r>
          </w:p>
        </w:tc>
        <w:tc>
          <w:tcPr>
            <w:tcW w:w="945" w:type="pct"/>
          </w:tcPr>
          <w:p w:rsidR="00B62594" w:rsidRDefault="00EC5EA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主讲人</w:t>
            </w:r>
          </w:p>
        </w:tc>
      </w:tr>
      <w:tr w:rsidR="00B62594" w:rsidTr="00E1395E">
        <w:tc>
          <w:tcPr>
            <w:tcW w:w="937" w:type="pct"/>
            <w:vAlign w:val="center"/>
          </w:tcPr>
          <w:p w:rsidR="00B62594" w:rsidRDefault="00EC5EA0">
            <w:pPr>
              <w:spacing w:line="360" w:lineRule="auto"/>
              <w:jc w:val="center"/>
            </w:pPr>
            <w:r>
              <w:rPr>
                <w:rFonts w:hint="eastAsia"/>
              </w:rPr>
              <w:t>202</w:t>
            </w:r>
            <w:r w:rsidR="00E1395E">
              <w:t>3</w:t>
            </w:r>
            <w:r>
              <w:rPr>
                <w:rFonts w:hint="eastAsia"/>
              </w:rPr>
              <w:t>.1</w:t>
            </w:r>
            <w:r>
              <w:t>1</w:t>
            </w:r>
            <w:r>
              <w:rPr>
                <w:rFonts w:hint="eastAsia"/>
              </w:rPr>
              <w:t>.0</w:t>
            </w:r>
            <w:r w:rsidR="0075508F">
              <w:t>1</w:t>
            </w:r>
          </w:p>
          <w:p w:rsidR="00B62594" w:rsidRDefault="00EC5EA0" w:rsidP="00E1395E">
            <w:pPr>
              <w:spacing w:line="360" w:lineRule="auto"/>
              <w:jc w:val="center"/>
            </w:pPr>
            <w:r>
              <w:t>14:00-</w:t>
            </w:r>
            <w:r w:rsidR="00E1395E">
              <w:t>1</w:t>
            </w:r>
            <w:r>
              <w:t>5</w:t>
            </w:r>
            <w:r>
              <w:rPr>
                <w:rFonts w:hint="eastAsia"/>
              </w:rPr>
              <w:t>:0</w:t>
            </w:r>
            <w:r>
              <w:t>0</w:t>
            </w:r>
          </w:p>
        </w:tc>
        <w:tc>
          <w:tcPr>
            <w:tcW w:w="3118" w:type="pct"/>
            <w:vAlign w:val="center"/>
          </w:tcPr>
          <w:p w:rsidR="00B62594" w:rsidRDefault="00EC5EA0">
            <w:pPr>
              <w:pStyle w:val="a8"/>
              <w:numPr>
                <w:ilvl w:val="0"/>
                <w:numId w:val="3"/>
              </w:numPr>
              <w:spacing w:line="360" w:lineRule="auto"/>
              <w:ind w:firstLineChars="0"/>
              <w:jc w:val="center"/>
            </w:pPr>
            <w:r>
              <w:rPr>
                <w:rFonts w:hint="eastAsia"/>
              </w:rPr>
              <w:t>学术不端惩戒主要措施</w:t>
            </w:r>
          </w:p>
          <w:p w:rsidR="00B62594" w:rsidRDefault="00EC5EA0">
            <w:pPr>
              <w:spacing w:line="360" w:lineRule="auto"/>
              <w:ind w:firstLineChars="600" w:firstLine="1260"/>
            </w:pPr>
            <w:r>
              <w:rPr>
                <w:rFonts w:hint="eastAsia"/>
              </w:rPr>
              <w:t>第二节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学术不端检测及其机理</w:t>
            </w:r>
          </w:p>
        </w:tc>
        <w:tc>
          <w:tcPr>
            <w:tcW w:w="945" w:type="pct"/>
            <w:vAlign w:val="center"/>
          </w:tcPr>
          <w:p w:rsidR="00B62594" w:rsidRDefault="00EC5EA0">
            <w:pPr>
              <w:spacing w:line="360" w:lineRule="auto"/>
              <w:jc w:val="center"/>
            </w:pPr>
            <w:r>
              <w:rPr>
                <w:rFonts w:hint="eastAsia"/>
              </w:rPr>
              <w:t>张戈军</w:t>
            </w:r>
          </w:p>
        </w:tc>
      </w:tr>
      <w:tr w:rsidR="00B62594" w:rsidTr="00E1395E">
        <w:tc>
          <w:tcPr>
            <w:tcW w:w="937" w:type="pct"/>
            <w:vAlign w:val="center"/>
          </w:tcPr>
          <w:p w:rsidR="00B62594" w:rsidRDefault="00EC5EA0">
            <w:pPr>
              <w:spacing w:line="360" w:lineRule="auto"/>
              <w:jc w:val="center"/>
            </w:pPr>
            <w:r>
              <w:rPr>
                <w:rFonts w:hint="eastAsia"/>
              </w:rPr>
              <w:t>202</w:t>
            </w:r>
            <w:r w:rsidR="00E1395E">
              <w:t>3</w:t>
            </w:r>
            <w:r>
              <w:rPr>
                <w:rFonts w:hint="eastAsia"/>
              </w:rPr>
              <w:t>.11.</w:t>
            </w:r>
            <w:r>
              <w:t>0</w:t>
            </w:r>
            <w:r w:rsidR="0075508F">
              <w:t>1</w:t>
            </w:r>
          </w:p>
          <w:p w:rsidR="00B62594" w:rsidRDefault="00EC5EA0">
            <w:pPr>
              <w:spacing w:line="360" w:lineRule="auto"/>
              <w:jc w:val="center"/>
            </w:pPr>
            <w:r>
              <w:t>15:15-16:15</w:t>
            </w:r>
          </w:p>
        </w:tc>
        <w:tc>
          <w:tcPr>
            <w:tcW w:w="3118" w:type="pct"/>
            <w:vAlign w:val="center"/>
          </w:tcPr>
          <w:p w:rsidR="00B62594" w:rsidRDefault="00EC5EA0">
            <w:pPr>
              <w:spacing w:line="360" w:lineRule="auto"/>
              <w:jc w:val="center"/>
            </w:pPr>
            <w:r>
              <w:rPr>
                <w:rFonts w:hint="eastAsia"/>
              </w:rPr>
              <w:t>第三节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建立学术自我纠错及学术诚信机制</w:t>
            </w:r>
          </w:p>
        </w:tc>
        <w:tc>
          <w:tcPr>
            <w:tcW w:w="945" w:type="pct"/>
            <w:vAlign w:val="center"/>
          </w:tcPr>
          <w:p w:rsidR="00B62594" w:rsidRDefault="00EC5EA0">
            <w:pPr>
              <w:spacing w:line="360" w:lineRule="auto"/>
              <w:jc w:val="center"/>
            </w:pPr>
            <w:r>
              <w:rPr>
                <w:rFonts w:hint="eastAsia"/>
              </w:rPr>
              <w:t>张戈军</w:t>
            </w:r>
          </w:p>
        </w:tc>
      </w:tr>
    </w:tbl>
    <w:p w:rsidR="00B62594" w:rsidRDefault="00EC5EA0">
      <w:pPr>
        <w:spacing w:line="360" w:lineRule="auto"/>
      </w:pPr>
      <w:r>
        <w:rPr>
          <w:rFonts w:hint="eastAsia"/>
        </w:rPr>
        <w:t>第七章</w:t>
      </w:r>
      <w:r>
        <w:rPr>
          <w:rFonts w:hint="eastAsia"/>
        </w:rPr>
        <w:t xml:space="preserve"> </w:t>
      </w:r>
      <w:r>
        <w:rPr>
          <w:rFonts w:hint="eastAsia"/>
        </w:rPr>
        <w:t>学术不端案例与讨论分析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696"/>
        <w:gridCol w:w="5032"/>
        <w:gridCol w:w="1568"/>
      </w:tblGrid>
      <w:tr w:rsidR="00B62594" w:rsidTr="0075508F">
        <w:trPr>
          <w:jc w:val="center"/>
        </w:trPr>
        <w:tc>
          <w:tcPr>
            <w:tcW w:w="1022" w:type="pct"/>
            <w:vAlign w:val="center"/>
          </w:tcPr>
          <w:p w:rsidR="00B62594" w:rsidRDefault="00EC5EA0" w:rsidP="0075508F">
            <w:pPr>
              <w:spacing w:line="360" w:lineRule="auto"/>
              <w:jc w:val="center"/>
            </w:pPr>
            <w:r>
              <w:rPr>
                <w:rFonts w:hint="eastAsia"/>
              </w:rPr>
              <w:t>202</w:t>
            </w:r>
            <w:r w:rsidR="00E1395E">
              <w:t>3</w:t>
            </w:r>
            <w:r>
              <w:rPr>
                <w:rFonts w:hint="eastAsia"/>
              </w:rPr>
              <w:t>.11.</w:t>
            </w:r>
            <w:r>
              <w:t>0</w:t>
            </w:r>
            <w:r w:rsidR="0075508F">
              <w:t>3</w:t>
            </w:r>
          </w:p>
          <w:p w:rsidR="00B62594" w:rsidRDefault="0075508F" w:rsidP="0075508F">
            <w:pPr>
              <w:spacing w:line="360" w:lineRule="auto"/>
              <w:jc w:val="center"/>
            </w:pPr>
            <w:r>
              <w:t>14:00-15</w:t>
            </w:r>
            <w:r>
              <w:rPr>
                <w:rFonts w:hint="eastAsia"/>
              </w:rPr>
              <w:t>:0</w:t>
            </w:r>
            <w:r>
              <w:t>0</w:t>
            </w:r>
          </w:p>
        </w:tc>
        <w:tc>
          <w:tcPr>
            <w:tcW w:w="3033" w:type="pct"/>
            <w:vAlign w:val="center"/>
          </w:tcPr>
          <w:p w:rsidR="00B62594" w:rsidRDefault="00EC5EA0">
            <w:pPr>
              <w:spacing w:line="360" w:lineRule="auto"/>
              <w:jc w:val="center"/>
            </w:pPr>
            <w:r>
              <w:rPr>
                <w:rFonts w:hint="eastAsia"/>
              </w:rPr>
              <w:t>讨论与答疑</w:t>
            </w:r>
          </w:p>
        </w:tc>
        <w:tc>
          <w:tcPr>
            <w:tcW w:w="945" w:type="pct"/>
            <w:vAlign w:val="center"/>
          </w:tcPr>
          <w:p w:rsidR="00B62594" w:rsidRDefault="00EC5EA0">
            <w:pPr>
              <w:spacing w:line="360" w:lineRule="auto"/>
              <w:jc w:val="center"/>
            </w:pPr>
            <w:r>
              <w:rPr>
                <w:rFonts w:hint="eastAsia"/>
              </w:rPr>
              <w:t>集中学习</w:t>
            </w:r>
          </w:p>
        </w:tc>
      </w:tr>
      <w:tr w:rsidR="00B62594" w:rsidTr="0075508F">
        <w:trPr>
          <w:jc w:val="center"/>
        </w:trPr>
        <w:tc>
          <w:tcPr>
            <w:tcW w:w="1022" w:type="pct"/>
            <w:vAlign w:val="center"/>
          </w:tcPr>
          <w:p w:rsidR="00B62594" w:rsidRDefault="00EC5EA0" w:rsidP="0075508F">
            <w:pPr>
              <w:spacing w:line="360" w:lineRule="auto"/>
              <w:jc w:val="center"/>
            </w:pPr>
            <w:r>
              <w:rPr>
                <w:rFonts w:hint="eastAsia"/>
              </w:rPr>
              <w:t>202</w:t>
            </w:r>
            <w:r w:rsidR="00E1395E">
              <w:t>3</w:t>
            </w:r>
            <w:r>
              <w:rPr>
                <w:rFonts w:hint="eastAsia"/>
              </w:rPr>
              <w:t>.11.</w:t>
            </w:r>
            <w:r>
              <w:t>0</w:t>
            </w:r>
            <w:r w:rsidR="0075508F">
              <w:t>3</w:t>
            </w:r>
          </w:p>
          <w:p w:rsidR="00B62594" w:rsidRDefault="0075508F" w:rsidP="0075508F">
            <w:pPr>
              <w:spacing w:line="360" w:lineRule="auto"/>
              <w:jc w:val="center"/>
            </w:pPr>
            <w:r>
              <w:t>15:15-16:15</w:t>
            </w:r>
          </w:p>
        </w:tc>
        <w:tc>
          <w:tcPr>
            <w:tcW w:w="3033" w:type="pct"/>
            <w:vAlign w:val="center"/>
          </w:tcPr>
          <w:p w:rsidR="00B62594" w:rsidRDefault="00EC5EA0">
            <w:pPr>
              <w:spacing w:line="360" w:lineRule="auto"/>
              <w:jc w:val="center"/>
            </w:pPr>
            <w:r>
              <w:rPr>
                <w:rFonts w:hint="eastAsia"/>
              </w:rPr>
              <w:t>科学道德和学风建设宣讲会</w:t>
            </w:r>
          </w:p>
        </w:tc>
        <w:tc>
          <w:tcPr>
            <w:tcW w:w="945" w:type="pct"/>
            <w:vAlign w:val="center"/>
          </w:tcPr>
          <w:p w:rsidR="00B62594" w:rsidRDefault="00EC5EA0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集中学习</w:t>
            </w:r>
          </w:p>
        </w:tc>
      </w:tr>
    </w:tbl>
    <w:p w:rsidR="00B62594" w:rsidRDefault="00B62594">
      <w:pPr>
        <w:spacing w:line="360" w:lineRule="auto"/>
      </w:pPr>
    </w:p>
    <w:p w:rsidR="00B62594" w:rsidRDefault="00EC5EA0">
      <w:pPr>
        <w:widowControl/>
        <w:spacing w:after="150" w:line="360" w:lineRule="auto"/>
        <w:jc w:val="left"/>
        <w:rPr>
          <w:rFonts w:ascii="Times New Roman" w:eastAsia="仿宋_GB2312" w:hAnsi="Times New Roman" w:cs="Times New Roman"/>
          <w:b/>
          <w:bCs/>
          <w:kern w:val="0"/>
          <w:sz w:val="32"/>
          <w:szCs w:val="32"/>
          <w:lang w:bidi="mn-Mong-CN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  <w:lang w:bidi="mn-Mong-CN"/>
        </w:rPr>
        <w:lastRenderedPageBreak/>
        <w:t>附件：</w:t>
      </w:r>
    </w:p>
    <w:p w:rsidR="00B62594" w:rsidRDefault="00EC5EA0">
      <w:pPr>
        <w:widowControl/>
        <w:spacing w:after="150" w:line="360" w:lineRule="auto"/>
        <w:jc w:val="left"/>
        <w:rPr>
          <w:rFonts w:ascii="Times New Roman" w:eastAsia="仿宋_GB2312" w:hAnsi="Times New Roman" w:cs="Times New Roman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24"/>
          <w:lang w:bidi="mn-Mong-CN"/>
        </w:rPr>
        <w:t>课程名称：学术道德与学术写作规范</w:t>
      </w:r>
    </w:p>
    <w:p w:rsidR="00B62594" w:rsidRDefault="00EC5EA0">
      <w:pPr>
        <w:widowControl/>
        <w:spacing w:after="150" w:line="360" w:lineRule="auto"/>
        <w:jc w:val="left"/>
        <w:rPr>
          <w:rFonts w:ascii="Times New Roman" w:eastAsia="仿宋_GB2312" w:hAnsi="Times New Roman" w:cs="Times New Roman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24"/>
          <w:lang w:bidi="mn-Mong-CN"/>
        </w:rPr>
        <w:t>课时：</w:t>
      </w:r>
      <w:r>
        <w:rPr>
          <w:rFonts w:ascii="Times New Roman" w:eastAsia="仿宋_GB2312" w:hAnsi="Times New Roman" w:cs="Times New Roman"/>
          <w:kern w:val="0"/>
          <w:sz w:val="24"/>
          <w:lang w:bidi="mn-Mong-CN"/>
        </w:rPr>
        <w:t>20 </w:t>
      </w:r>
      <w:r>
        <w:rPr>
          <w:rFonts w:ascii="Times New Roman" w:eastAsia="仿宋_GB2312" w:hAnsi="Times New Roman" w:cs="Times New Roman" w:hint="eastAsia"/>
          <w:kern w:val="0"/>
          <w:sz w:val="24"/>
          <w:lang w:bidi="mn-Mong-CN"/>
        </w:rPr>
        <w:t>；</w:t>
      </w:r>
      <w:r>
        <w:rPr>
          <w:rFonts w:ascii="Times New Roman" w:eastAsia="仿宋_GB2312" w:hAnsi="Times New Roman" w:cs="Times New Roman" w:hint="eastAsia"/>
          <w:b/>
          <w:bCs/>
          <w:kern w:val="0"/>
          <w:sz w:val="24"/>
          <w:lang w:bidi="mn-Mong-CN"/>
        </w:rPr>
        <w:t>学分：</w:t>
      </w:r>
      <w:r>
        <w:rPr>
          <w:rFonts w:ascii="Times New Roman" w:eastAsia="仿宋_GB2312" w:hAnsi="Times New Roman" w:cs="Times New Roman"/>
          <w:kern w:val="0"/>
          <w:sz w:val="24"/>
          <w:lang w:bidi="mn-Mong-CN"/>
        </w:rPr>
        <w:t>1 </w:t>
      </w:r>
      <w:r>
        <w:rPr>
          <w:rFonts w:ascii="Times New Roman" w:eastAsia="仿宋_GB2312" w:hAnsi="Times New Roman" w:cs="Times New Roman" w:hint="eastAsia"/>
          <w:kern w:val="0"/>
          <w:sz w:val="24"/>
          <w:lang w:bidi="mn-Mong-CN"/>
        </w:rPr>
        <w:t>；</w:t>
      </w:r>
      <w:r>
        <w:rPr>
          <w:rFonts w:ascii="Times New Roman" w:eastAsia="仿宋_GB2312" w:hAnsi="Times New Roman" w:cs="Times New Roman" w:hint="eastAsia"/>
          <w:b/>
          <w:bCs/>
          <w:kern w:val="0"/>
          <w:sz w:val="24"/>
          <w:lang w:bidi="mn-Mong-CN"/>
        </w:rPr>
        <w:t>课程属性：</w:t>
      </w:r>
      <w:r>
        <w:rPr>
          <w:rFonts w:ascii="Times New Roman" w:eastAsia="仿宋_GB2312" w:hAnsi="Times New Roman" w:cs="Times New Roman" w:hint="eastAsia"/>
          <w:kern w:val="0"/>
          <w:sz w:val="24"/>
          <w:lang w:bidi="mn-Mong-CN"/>
        </w:rPr>
        <w:t>公共必修课</w:t>
      </w:r>
    </w:p>
    <w:p w:rsidR="00B62594" w:rsidRDefault="00EC5EA0">
      <w:pPr>
        <w:widowControl/>
        <w:spacing w:after="150" w:line="360" w:lineRule="auto"/>
        <w:jc w:val="left"/>
        <w:rPr>
          <w:rFonts w:ascii="Times New Roman" w:eastAsia="仿宋_GB2312" w:hAnsi="Times New Roman" w:cs="Times New Roman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b/>
          <w:kern w:val="0"/>
          <w:sz w:val="24"/>
          <w:lang w:bidi="mn-Mong-CN"/>
        </w:rPr>
        <w:t>英文名称：</w:t>
      </w:r>
      <w:r>
        <w:rPr>
          <w:rFonts w:ascii="Times New Roman" w:eastAsia="仿宋_GB2312" w:hAnsi="Times New Roman" w:cs="Times New Roman"/>
          <w:kern w:val="0"/>
          <w:sz w:val="24"/>
          <w:lang w:bidi="mn-Mong-CN"/>
        </w:rPr>
        <w:t>Academic Morality and Writing Norms</w:t>
      </w:r>
    </w:p>
    <w:p w:rsidR="00B62594" w:rsidRDefault="00EC5EA0">
      <w:pPr>
        <w:widowControl/>
        <w:spacing w:line="360" w:lineRule="auto"/>
        <w:jc w:val="left"/>
        <w:rPr>
          <w:rFonts w:ascii="Times New Roman" w:eastAsia="仿宋_GB2312" w:hAnsi="Times New Roman" w:cs="Times New Roman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24"/>
          <w:lang w:bidi="mn-Mong-CN"/>
        </w:rPr>
        <w:t>教学目的要求</w:t>
      </w:r>
    </w:p>
    <w:p w:rsidR="00B62594" w:rsidRDefault="00EC5EA0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kern w:val="0"/>
          <w:sz w:val="24"/>
          <w:lang w:bidi="mn-Mong-CN"/>
        </w:rPr>
        <w:t>《学术道德与学术写作规范》是面向全校研究生开设的公共必修学位课。</w:t>
      </w:r>
    </w:p>
    <w:p w:rsidR="00B62594" w:rsidRDefault="00EC5EA0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kern w:val="0"/>
          <w:sz w:val="24"/>
          <w:lang w:bidi="mn-Mong-CN"/>
        </w:rPr>
        <w:t>学术道德是从事学术活动所应该遵循的基本道德要求与行为指南，是科学而理性开展科研活动的重要基石与基本前提，是维护学术生态系统健康正常发展的重要条件与重要保障。学术道德与科研诚信密切关联，没有科研诚信就没有学术道德，学术不端是科研失信的主要表现。在科学研究和论文写作过程中，遵循和维护学术道德，坚持和坚守学术诚信，坚决反对和自觉抵制学术不端，是科研人员的基本行为准则，也是科学研究活动内在而重要的规范要求。</w:t>
      </w:r>
    </w:p>
    <w:p w:rsidR="00B62594" w:rsidRDefault="00EC5EA0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kern w:val="0"/>
          <w:sz w:val="24"/>
          <w:lang w:bidi="mn-Mong-CN"/>
        </w:rPr>
        <w:t>近些年，国际学术界加大打击学术不端的力度，政府、学术界、出版界不断推出各种政策和措施，积极引导负责任的科研行为，对科研不当行为、不端行为进行披露和惩处。我国政府及相关部门也出台了一系列相关政策与制度，对学术失范、学术不端等现象形成遏制和打击之势。但由于社会道德危机、教育缺位、评价导向偏颇、急功近利等多种复杂的原因，以抄袭、剽窃、造假等为标志的学术失范、学术不端、科研失信等现象屡有发生，屡禁不止。这不仅违反了科研与学术的基本准则，冲击了学术的底线，破坏了学术公平，而且严重损害了学术的声誉，严重破坏了学术生态系统，对科研、学术和整个社会的影响都是灾难性的。</w:t>
      </w:r>
    </w:p>
    <w:p w:rsidR="00B62594" w:rsidRDefault="00EC5EA0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kern w:val="0"/>
          <w:sz w:val="24"/>
          <w:lang w:bidi="mn-Mong-CN"/>
        </w:rPr>
        <w:t>研究生是国家高层次的专业技术人才的生力军，是国家科技发展的重要的潜在的创新性人才，肩负着建设创新性国家的重要使命。新一代的研究生不仅要具有社会责任感、使命感，掌握先进的科学专业知识和能力，也要懂得科学思维，掌握科研方法，遵循科研规律，维护学术道德，坚守科研诚信，抵制学术不端。</w:t>
      </w:r>
      <w:r>
        <w:rPr>
          <w:rFonts w:ascii="Times New Roman" w:eastAsia="仿宋_GB2312" w:hAnsi="Times New Roman" w:cs="Times New Roman"/>
          <w:kern w:val="0"/>
          <w:sz w:val="24"/>
          <w:lang w:bidi="mn-Mong-CN"/>
        </w:rPr>
        <w:t> </w:t>
      </w:r>
      <w:r>
        <w:rPr>
          <w:rFonts w:ascii="Times New Roman" w:eastAsia="仿宋_GB2312" w:hAnsi="Times New Roman" w:cs="Times New Roman"/>
          <w:kern w:val="0"/>
          <w:sz w:val="24"/>
          <w:lang w:bidi="mn-Mong-CN"/>
        </w:rPr>
        <w:br/>
        <w:t xml:space="preserve">    </w:t>
      </w:r>
      <w:r>
        <w:rPr>
          <w:rFonts w:ascii="Times New Roman" w:eastAsia="仿宋_GB2312" w:hAnsi="Times New Roman" w:cs="Times New Roman" w:hint="eastAsia"/>
          <w:kern w:val="0"/>
          <w:sz w:val="24"/>
          <w:lang w:bidi="mn-Mong-CN"/>
        </w:rPr>
        <w:t>《学术道德与学术写作规范》的教育目的在于提升研究生对学术道德、科研诚信、学术规范的认知程度，在科研与写作过程中，学会甄别和判断各种学</w:t>
      </w:r>
      <w:r>
        <w:rPr>
          <w:rFonts w:ascii="Times New Roman" w:eastAsia="仿宋_GB2312" w:hAnsi="Times New Roman" w:cs="Times New Roman" w:hint="eastAsia"/>
          <w:kern w:val="0"/>
          <w:sz w:val="24"/>
          <w:lang w:bidi="mn-Mong-CN"/>
        </w:rPr>
        <w:lastRenderedPageBreak/>
        <w:t>术不端现象，自觉维护学术公平与诚信，自觉抵御各种科研不端行为，维护良好的学术生态系统。</w:t>
      </w:r>
    </w:p>
    <w:p w:rsidR="00B62594" w:rsidRDefault="00EC5EA0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kern w:val="0"/>
          <w:sz w:val="24"/>
          <w:lang w:bidi="mn-Mong-CN"/>
        </w:rPr>
        <w:t>本课程共</w:t>
      </w:r>
      <w:r>
        <w:rPr>
          <w:rFonts w:ascii="Times New Roman" w:eastAsia="仿宋_GB2312" w:hAnsi="Times New Roman" w:cs="Times New Roman"/>
          <w:kern w:val="0"/>
          <w:sz w:val="24"/>
          <w:lang w:bidi="mn-Mong-CN"/>
        </w:rPr>
        <w:t>20</w:t>
      </w:r>
      <w:r>
        <w:rPr>
          <w:rFonts w:ascii="Times New Roman" w:eastAsia="仿宋_GB2312" w:hAnsi="Times New Roman" w:cs="Times New Roman" w:hint="eastAsia"/>
          <w:kern w:val="0"/>
          <w:sz w:val="24"/>
          <w:lang w:bidi="mn-Mong-CN"/>
        </w:rPr>
        <w:t>学时。</w:t>
      </w:r>
    </w:p>
    <w:p w:rsidR="00B62594" w:rsidRDefault="00EC5EA0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kern w:val="0"/>
          <w:sz w:val="24"/>
          <w:lang w:bidi="mn-Mong-CN"/>
        </w:rPr>
        <w:t>教学形式为理论讲解、案例教学和讨论相结合。主要内容包括：科研诚信、学术道德、学术规范的概念与关系，科学研究的道德要求与行为准则，学术不端产生的原因剖析，国际和国内相关政策与制度，学术失范现象分析，抵制与惩戒学术不端的措施，涉及到恰当引用、正确署名、合作研究与合作者贡献声明、利益冲突声明、数据管理和共享、同行评审、环境和实验室安全、科研管理责任等。</w:t>
      </w:r>
    </w:p>
    <w:p w:rsidR="00B62594" w:rsidRDefault="00B62594">
      <w:pPr>
        <w:widowControl/>
        <w:spacing w:line="360" w:lineRule="auto"/>
        <w:jc w:val="left"/>
        <w:rPr>
          <w:rFonts w:ascii="Times New Roman" w:eastAsia="仿宋_GB2312" w:hAnsi="Times New Roman" w:cs="Times New Roman"/>
          <w:b/>
          <w:bCs/>
          <w:kern w:val="0"/>
          <w:sz w:val="24"/>
          <w:lang w:bidi="mn-Mong-CN"/>
        </w:rPr>
      </w:pPr>
    </w:p>
    <w:p w:rsidR="00B62594" w:rsidRDefault="00EC5EA0">
      <w:pPr>
        <w:widowControl/>
        <w:spacing w:line="360" w:lineRule="auto"/>
        <w:jc w:val="left"/>
        <w:rPr>
          <w:rFonts w:ascii="Times New Roman" w:eastAsia="仿宋_GB2312" w:hAnsi="Times New Roman" w:cs="Times New Roman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24"/>
          <w:lang w:bidi="mn-Mong-CN"/>
        </w:rPr>
        <w:t>预修课程</w:t>
      </w:r>
    </w:p>
    <w:p w:rsidR="00B62594" w:rsidRDefault="00EC5EA0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kern w:val="0"/>
          <w:sz w:val="24"/>
          <w:lang w:bidi="mn-Mong-CN"/>
        </w:rPr>
        <w:t>无</w:t>
      </w:r>
    </w:p>
    <w:p w:rsidR="00B62594" w:rsidRDefault="00EC5EA0">
      <w:pPr>
        <w:widowControl/>
        <w:spacing w:line="360" w:lineRule="auto"/>
        <w:jc w:val="left"/>
        <w:rPr>
          <w:rFonts w:ascii="Times New Roman" w:eastAsia="仿宋_GB2312" w:hAnsi="Times New Roman" w:cs="Times New Roman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24"/>
          <w:lang w:bidi="mn-Mong-CN"/>
        </w:rPr>
        <w:t>教材</w:t>
      </w:r>
    </w:p>
    <w:p w:rsidR="00B62594" w:rsidRDefault="00EC5EA0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kern w:val="0"/>
          <w:sz w:val="24"/>
          <w:lang w:bidi="mn-Mong-CN"/>
        </w:rPr>
        <w:t>自编</w:t>
      </w:r>
    </w:p>
    <w:p w:rsidR="00B62594" w:rsidRDefault="00EC5EA0">
      <w:pPr>
        <w:widowControl/>
        <w:spacing w:line="360" w:lineRule="auto"/>
        <w:jc w:val="left"/>
        <w:rPr>
          <w:rFonts w:ascii="Times New Roman" w:eastAsia="仿宋_GB2312" w:hAnsi="Times New Roman" w:cs="Times New Roman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24"/>
          <w:lang w:bidi="mn-Mong-CN"/>
        </w:rPr>
        <w:t>主要内容</w:t>
      </w:r>
    </w:p>
    <w:p w:rsidR="00B62594" w:rsidRDefault="00EC5EA0">
      <w:pPr>
        <w:widowControl/>
        <w:spacing w:line="360" w:lineRule="auto"/>
        <w:jc w:val="left"/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4"/>
          <w:lang w:bidi="mn-Mong-CN"/>
        </w:rPr>
        <w:t>第一章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4"/>
          <w:lang w:bidi="mn-Mong-CN"/>
        </w:rPr>
        <w:t>科学研究、学术道德与学术生态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  <w:t xml:space="preserve"> 3</w:t>
      </w:r>
      <w:r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4"/>
          <w:lang w:bidi="mn-Mong-CN"/>
        </w:rPr>
        <w:t>课时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  <w:t> </w:t>
      </w:r>
    </w:p>
    <w:p w:rsidR="00B62594" w:rsidRDefault="00EC5EA0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第一节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科学研究的本质及其基本要求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 </w:t>
      </w:r>
    </w:p>
    <w:p w:rsidR="00B62594" w:rsidRDefault="00EC5EA0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第二节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学术道德、科研诚信、学术规范等概念及其关系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 </w:t>
      </w:r>
    </w:p>
    <w:p w:rsidR="00B62594" w:rsidRDefault="00EC5EA0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第三节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学术道德建设与学术生态系统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 </w:t>
      </w:r>
    </w:p>
    <w:p w:rsidR="00B62594" w:rsidRDefault="00EC5EA0">
      <w:pPr>
        <w:widowControl/>
        <w:spacing w:line="360" w:lineRule="auto"/>
        <w:jc w:val="left"/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4"/>
          <w:lang w:bidi="mn-Mong-CN"/>
        </w:rPr>
        <w:t>第二章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4"/>
          <w:lang w:bidi="mn-Mong-CN"/>
        </w:rPr>
        <w:t>学术道德行为与失范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  <w:t xml:space="preserve"> 3</w:t>
      </w:r>
      <w:r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4"/>
          <w:lang w:bidi="mn-Mong-CN"/>
        </w:rPr>
        <w:t>课时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  <w:t> </w:t>
      </w:r>
    </w:p>
    <w:p w:rsidR="00B62594" w:rsidRDefault="00EC5EA0">
      <w:pPr>
        <w:widowControl/>
        <w:spacing w:line="360" w:lineRule="auto"/>
        <w:ind w:firstLineChars="150" w:firstLine="3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第一节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学术道德行为及其内在要求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 </w:t>
      </w:r>
    </w:p>
    <w:p w:rsidR="00B62594" w:rsidRDefault="00EC5EA0">
      <w:pPr>
        <w:widowControl/>
        <w:spacing w:line="360" w:lineRule="auto"/>
        <w:ind w:firstLineChars="150" w:firstLine="3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第二节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学术不端行为分类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 </w:t>
      </w:r>
    </w:p>
    <w:p w:rsidR="00B62594" w:rsidRDefault="00EC5EA0">
      <w:pPr>
        <w:widowControl/>
        <w:spacing w:line="360" w:lineRule="auto"/>
        <w:ind w:firstLineChars="150" w:firstLine="3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科研过程中的学术不端；论文写作与发表过程中的学术不端；学术评价中的学术不端。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 </w:t>
      </w:r>
    </w:p>
    <w:p w:rsidR="00B62594" w:rsidRDefault="00EC5EA0">
      <w:pPr>
        <w:widowControl/>
        <w:spacing w:line="360" w:lineRule="auto"/>
        <w:ind w:firstLineChars="150" w:firstLine="3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第三节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学术不端行为与根源分析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 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  <w:br/>
      </w:r>
      <w:r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4"/>
          <w:lang w:bidi="mn-Mong-CN"/>
        </w:rPr>
        <w:t>第三章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4"/>
          <w:lang w:bidi="mn-Mong-CN"/>
        </w:rPr>
        <w:t>国内外学术道德政策与制度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  <w:t xml:space="preserve"> 3</w:t>
      </w:r>
      <w:r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4"/>
          <w:lang w:bidi="mn-Mong-CN"/>
        </w:rPr>
        <w:t>课时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  <w:t> </w:t>
      </w:r>
    </w:p>
    <w:p w:rsidR="00B62594" w:rsidRDefault="00EC5EA0">
      <w:pPr>
        <w:widowControl/>
        <w:spacing w:line="360" w:lineRule="auto"/>
        <w:ind w:firstLineChars="150" w:firstLine="3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第一节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国际学术道德政策与制度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 </w:t>
      </w:r>
    </w:p>
    <w:p w:rsidR="00B62594" w:rsidRDefault="00EC5EA0">
      <w:pPr>
        <w:widowControl/>
        <w:spacing w:line="360" w:lineRule="auto"/>
        <w:ind w:firstLineChars="150" w:firstLine="3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第二节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我国学术道德政策与制度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 </w:t>
      </w:r>
    </w:p>
    <w:p w:rsidR="00B62594" w:rsidRDefault="00EC5EA0">
      <w:pPr>
        <w:widowControl/>
        <w:spacing w:line="360" w:lineRule="auto"/>
        <w:ind w:firstLineChars="150" w:firstLine="3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第三节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学术出版伦理指南</w:t>
      </w:r>
    </w:p>
    <w:p w:rsidR="00B62594" w:rsidRDefault="00EC5EA0">
      <w:pPr>
        <w:widowControl/>
        <w:spacing w:line="360" w:lineRule="auto"/>
        <w:jc w:val="left"/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4"/>
          <w:lang w:bidi="mn-Mong-CN"/>
        </w:rPr>
        <w:lastRenderedPageBreak/>
        <w:t>第四章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4"/>
          <w:lang w:bidi="mn-Mong-CN"/>
        </w:rPr>
        <w:t>学术规范关键性问题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  <w:t xml:space="preserve"> 3</w:t>
      </w:r>
      <w:r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4"/>
          <w:lang w:bidi="mn-Mong-CN"/>
        </w:rPr>
        <w:t>课时</w:t>
      </w:r>
    </w:p>
    <w:p w:rsidR="00B62594" w:rsidRDefault="00EC5EA0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第一节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引用动机与引用行为</w:t>
      </w:r>
    </w:p>
    <w:p w:rsidR="00B62594" w:rsidRDefault="00EC5EA0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第二节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合作研究、署名与知识产权</w:t>
      </w:r>
    </w:p>
    <w:p w:rsidR="00B62594" w:rsidRDefault="00EC5EA0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第三节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利益冲突声明</w:t>
      </w:r>
    </w:p>
    <w:p w:rsidR="00B62594" w:rsidRDefault="00EC5EA0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第四节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数据管理和共享</w:t>
      </w:r>
    </w:p>
    <w:p w:rsidR="00B62594" w:rsidRDefault="00EC5EA0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第五节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同行评议制度</w:t>
      </w:r>
    </w:p>
    <w:p w:rsidR="00B62594" w:rsidRDefault="00EC5EA0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第六节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环境和实验室安全与科研管理责任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 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br/>
      </w:r>
      <w:r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4"/>
          <w:lang w:bidi="mn-Mong-CN"/>
        </w:rPr>
        <w:t>第五章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4"/>
          <w:lang w:bidi="mn-Mong-CN"/>
        </w:rPr>
        <w:t>学术论文写作规范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  <w:t xml:space="preserve"> 3</w:t>
      </w:r>
      <w:r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4"/>
          <w:lang w:bidi="mn-Mong-CN"/>
        </w:rPr>
        <w:t>课时</w:t>
      </w:r>
    </w:p>
    <w:p w:rsidR="00B62594" w:rsidRDefault="00EC5EA0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第一节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学术论文写作的基本过程与基本要求</w:t>
      </w:r>
    </w:p>
    <w:p w:rsidR="00B62594" w:rsidRDefault="00EC5EA0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第二节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《中国科学院大学研究生学位论文撰写规范指导意见》（校发学位字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[2017]79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号）解读</w:t>
      </w:r>
    </w:p>
    <w:p w:rsidR="00B62594" w:rsidRDefault="00EC5EA0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第三节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期刊论文投稿指南</w:t>
      </w:r>
    </w:p>
    <w:p w:rsidR="00B62594" w:rsidRDefault="00EC5EA0">
      <w:pPr>
        <w:widowControl/>
        <w:spacing w:line="360" w:lineRule="auto"/>
        <w:jc w:val="left"/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4"/>
          <w:lang w:bidi="mn-Mong-CN"/>
        </w:rPr>
        <w:t>第六章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4"/>
          <w:lang w:bidi="mn-Mong-CN"/>
        </w:rPr>
        <w:t>学术不端惩戒及预防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  <w:t xml:space="preserve"> 3</w:t>
      </w:r>
      <w:r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4"/>
          <w:lang w:bidi="mn-Mong-CN"/>
        </w:rPr>
        <w:t>课时</w:t>
      </w:r>
    </w:p>
    <w:p w:rsidR="00B62594" w:rsidRDefault="00EC5EA0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第一节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学术不端惩戒主要措施</w:t>
      </w:r>
    </w:p>
    <w:p w:rsidR="00B62594" w:rsidRDefault="00EC5EA0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第二节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学术不端检测及其机理</w:t>
      </w:r>
    </w:p>
    <w:p w:rsidR="00B62594" w:rsidRDefault="00EC5EA0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第三节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建立学术自我纠错与净化机制</w:t>
      </w:r>
    </w:p>
    <w:p w:rsidR="00B62594" w:rsidRDefault="00EC5EA0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第四节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建立学术诚信机制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br/>
      </w:r>
      <w:r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4"/>
          <w:lang w:bidi="mn-Mong-CN"/>
        </w:rPr>
        <w:t>第七章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4"/>
          <w:lang w:bidi="mn-Mong-CN"/>
        </w:rPr>
        <w:t>学术不端案例分析与讨论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  <w:t xml:space="preserve"> 2</w:t>
      </w:r>
      <w:r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4"/>
          <w:lang w:bidi="mn-Mong-CN"/>
        </w:rPr>
        <w:t>课时</w:t>
      </w:r>
    </w:p>
    <w:p w:rsidR="00B62594" w:rsidRDefault="00EC5EA0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学术不端案例与讨论分析</w:t>
      </w:r>
    </w:p>
    <w:p w:rsidR="00B62594" w:rsidRDefault="00EC5EA0">
      <w:pPr>
        <w:widowControl/>
        <w:spacing w:line="360" w:lineRule="auto"/>
        <w:jc w:val="left"/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4"/>
          <w:lang w:bidi="mn-Mong-CN"/>
        </w:rPr>
        <w:t>闭卷考试（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  <w:t>1</w:t>
      </w:r>
      <w:r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4"/>
          <w:lang w:bidi="mn-Mong-CN"/>
        </w:rPr>
        <w:t>小时）</w:t>
      </w:r>
    </w:p>
    <w:p w:rsidR="00B62594" w:rsidRDefault="00EC5EA0">
      <w:pPr>
        <w:widowControl/>
        <w:spacing w:line="360" w:lineRule="auto"/>
        <w:jc w:val="left"/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4"/>
          <w:lang w:bidi="mn-Mong-CN"/>
        </w:rPr>
        <w:t>重点、难点：</w:t>
      </w:r>
    </w:p>
    <w:p w:rsidR="00B62594" w:rsidRDefault="00EC5EA0">
      <w:pPr>
        <w:widowControl/>
        <w:spacing w:line="360" w:lineRule="auto"/>
        <w:ind w:leftChars="200" w:left="42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重点：国家学术规范政策与制度；学术论文写作规范。</w:t>
      </w:r>
    </w:p>
    <w:p w:rsidR="00B62594" w:rsidRDefault="00EC5EA0">
      <w:pPr>
        <w:widowControl/>
        <w:spacing w:line="360" w:lineRule="auto"/>
        <w:ind w:leftChars="200" w:left="42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难点：学术不端行为认定；学术诚信机制建立。</w:t>
      </w:r>
    </w:p>
    <w:p w:rsidR="00B62594" w:rsidRDefault="00EC5EA0">
      <w:pPr>
        <w:widowControl/>
        <w:spacing w:line="360" w:lineRule="auto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b/>
          <w:bCs/>
          <w:color w:val="000000" w:themeColor="text1"/>
          <w:kern w:val="0"/>
          <w:sz w:val="24"/>
          <w:lang w:bidi="mn-Mong-CN"/>
        </w:rPr>
        <w:t>参考文献</w:t>
      </w:r>
    </w:p>
    <w:p w:rsidR="00B62594" w:rsidRDefault="00EC5EA0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1.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中国科学院关于科学理念的宣言</w:t>
      </w:r>
    </w:p>
    <w:p w:rsidR="00B62594" w:rsidRDefault="00EC5EA0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2.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中国科学院《关于加强科研行为规范建设的意见》</w:t>
      </w:r>
    </w:p>
    <w:p w:rsidR="00B62594" w:rsidRDefault="00EC5EA0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3.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科技工作者科学道德规范（试行）</w:t>
      </w:r>
    </w:p>
    <w:p w:rsidR="00B62594" w:rsidRDefault="00EC5EA0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4.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关于加强学术道德建设的若干意见</w:t>
      </w:r>
    </w:p>
    <w:p w:rsidR="00B62594" w:rsidRDefault="00EC5EA0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lastRenderedPageBreak/>
        <w:t xml:space="preserve">5.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中国科学院科研道德委员会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关于在学术论文署名中常见问题或错误的诚信提醒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(2018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年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4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月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24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日发布）</w:t>
      </w:r>
    </w:p>
    <w:p w:rsidR="00B62594" w:rsidRDefault="00EC5EA0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6.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中国科学院研究生科研活动行为规范</w:t>
      </w:r>
    </w:p>
    <w:p w:rsidR="00B62594" w:rsidRDefault="00EC5EA0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7.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中国科协致全国科技工作者倡议书</w:t>
      </w:r>
    </w:p>
    <w:p w:rsidR="00B62594" w:rsidRDefault="00EC5EA0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8.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科研道德：倡导负责行为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美国医学科学院、美国科学三院国家科研委员会撰，苗德岁译。北京：北京大学出版社，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2007 </w:t>
      </w:r>
    </w:p>
    <w:p w:rsidR="00B62594" w:rsidRDefault="00EC5EA0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9.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科研诚信蒙特利尔声明</w:t>
      </w:r>
    </w:p>
    <w:p w:rsidR="00B62594" w:rsidRDefault="00EC5EA0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10.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美国科学工程和公共政策委员会著，曹莉译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怎样当一名科学家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--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科学研究中的负责行为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北京：中国科学技术出版社，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2014</w:t>
      </w:r>
    </w:p>
    <w:p w:rsidR="00B62594" w:rsidRDefault="00EC5EA0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11.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科研诚信知识读本</w:t>
      </w:r>
    </w:p>
    <w:p w:rsidR="00B62594" w:rsidRDefault="00EC5EA0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12.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袁军鹏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,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孙平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,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郑健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主编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.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科研诚信建设相关法律法规和文件汇编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,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北京：高等教育出版社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, 2017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年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8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月</w:t>
      </w:r>
    </w:p>
    <w:p w:rsidR="00B62594" w:rsidRDefault="00EC5EA0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13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中国科学院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编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.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科研活动道德规范读本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,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北京：科学出版社，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2009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年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09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月</w:t>
      </w:r>
    </w:p>
    <w:p w:rsidR="00B62594" w:rsidRDefault="00EC5EA0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14.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科学技术部科研诚信建设办公室组织编写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.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科研活动诚信指南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[M].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科学技术文献出版社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, 2009. </w:t>
      </w:r>
    </w:p>
    <w:p w:rsidR="00B62594" w:rsidRDefault="00EC5EA0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15.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科学技术部科研诚信建设办公室编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.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科研诚信知识读本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,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北京：科学技术文献出版社，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2009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年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11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月</w:t>
      </w:r>
    </w:p>
    <w:p w:rsidR="00B62594" w:rsidRDefault="00EC5EA0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16.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李真真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.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如何开展负责任的研究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.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北京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: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科学出版社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, 2015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年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1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月</w:t>
      </w:r>
    </w:p>
    <w:p w:rsidR="00B62594" w:rsidRDefault="00EC5EA0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17.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中国科学院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编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.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科学与诚信：发人深省的科研不端行为案例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,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北京：科学出版社，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2013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年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01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月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 </w:t>
      </w:r>
    </w:p>
    <w:p w:rsidR="00B62594" w:rsidRDefault="00B62594">
      <w:pPr>
        <w:spacing w:line="360" w:lineRule="auto"/>
      </w:pPr>
    </w:p>
    <w:sectPr w:rsidR="00B62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4EE" w:rsidRDefault="001634EE" w:rsidP="00D23877">
      <w:r>
        <w:separator/>
      </w:r>
    </w:p>
  </w:endnote>
  <w:endnote w:type="continuationSeparator" w:id="0">
    <w:p w:rsidR="001634EE" w:rsidRDefault="001634EE" w:rsidP="00D2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4EE" w:rsidRDefault="001634EE" w:rsidP="00D23877">
      <w:r>
        <w:separator/>
      </w:r>
    </w:p>
  </w:footnote>
  <w:footnote w:type="continuationSeparator" w:id="0">
    <w:p w:rsidR="001634EE" w:rsidRDefault="001634EE" w:rsidP="00D23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9ECEEB5"/>
    <w:multiLevelType w:val="singleLevel"/>
    <w:tmpl w:val="E9ECEEB5"/>
    <w:lvl w:ilvl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1" w15:restartNumberingAfterBreak="0">
    <w:nsid w:val="2AAF4746"/>
    <w:multiLevelType w:val="multilevel"/>
    <w:tmpl w:val="2AAF4746"/>
    <w:lvl w:ilvl="0">
      <w:start w:val="1"/>
      <w:numFmt w:val="japaneseCounting"/>
      <w:lvlText w:val="第%1节"/>
      <w:lvlJc w:val="left"/>
      <w:pPr>
        <w:ind w:left="740" w:hanging="7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711C12"/>
    <w:multiLevelType w:val="singleLevel"/>
    <w:tmpl w:val="58711C12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jOWVhOWQyYzc5MGE4Yjg2MzhmOTQ4YjU4NmU0ZDIifQ=="/>
  </w:docVars>
  <w:rsids>
    <w:rsidRoot w:val="64844EAD"/>
    <w:rsid w:val="00160CCF"/>
    <w:rsid w:val="001634EE"/>
    <w:rsid w:val="001C424F"/>
    <w:rsid w:val="004258DD"/>
    <w:rsid w:val="004974CE"/>
    <w:rsid w:val="005B34E8"/>
    <w:rsid w:val="006F7B72"/>
    <w:rsid w:val="0075508F"/>
    <w:rsid w:val="007B20D6"/>
    <w:rsid w:val="007F70FC"/>
    <w:rsid w:val="00807712"/>
    <w:rsid w:val="00910ABA"/>
    <w:rsid w:val="00A42714"/>
    <w:rsid w:val="00A8123F"/>
    <w:rsid w:val="00AF1426"/>
    <w:rsid w:val="00B119FD"/>
    <w:rsid w:val="00B62594"/>
    <w:rsid w:val="00B80A21"/>
    <w:rsid w:val="00BC547E"/>
    <w:rsid w:val="00C70782"/>
    <w:rsid w:val="00CA3654"/>
    <w:rsid w:val="00D23877"/>
    <w:rsid w:val="00E1395E"/>
    <w:rsid w:val="00EC5EA0"/>
    <w:rsid w:val="00F633AD"/>
    <w:rsid w:val="011178A6"/>
    <w:rsid w:val="014A26A3"/>
    <w:rsid w:val="019D771D"/>
    <w:rsid w:val="01C16DF3"/>
    <w:rsid w:val="01C85F62"/>
    <w:rsid w:val="02160A34"/>
    <w:rsid w:val="03273A2A"/>
    <w:rsid w:val="039F3E8D"/>
    <w:rsid w:val="03B377E6"/>
    <w:rsid w:val="03EC01B6"/>
    <w:rsid w:val="040A5D54"/>
    <w:rsid w:val="048D164F"/>
    <w:rsid w:val="04BC79F2"/>
    <w:rsid w:val="052478A5"/>
    <w:rsid w:val="053B7B85"/>
    <w:rsid w:val="05400B23"/>
    <w:rsid w:val="055906C5"/>
    <w:rsid w:val="056B6295"/>
    <w:rsid w:val="05A93D96"/>
    <w:rsid w:val="05CD32A0"/>
    <w:rsid w:val="063C3D77"/>
    <w:rsid w:val="06B76E0D"/>
    <w:rsid w:val="08210B42"/>
    <w:rsid w:val="089B764B"/>
    <w:rsid w:val="08DE19E1"/>
    <w:rsid w:val="096763FF"/>
    <w:rsid w:val="09A114F5"/>
    <w:rsid w:val="0A9B4A46"/>
    <w:rsid w:val="0BC86454"/>
    <w:rsid w:val="0BCC1A83"/>
    <w:rsid w:val="0C2B32B3"/>
    <w:rsid w:val="0CC004D6"/>
    <w:rsid w:val="0CC4155B"/>
    <w:rsid w:val="0D853A49"/>
    <w:rsid w:val="0E706431"/>
    <w:rsid w:val="0E937A30"/>
    <w:rsid w:val="0EA83920"/>
    <w:rsid w:val="0EFB5AC6"/>
    <w:rsid w:val="0F1724BA"/>
    <w:rsid w:val="0F5E04A0"/>
    <w:rsid w:val="0F8458C4"/>
    <w:rsid w:val="0F9B3849"/>
    <w:rsid w:val="0F9D3690"/>
    <w:rsid w:val="0FFD64DF"/>
    <w:rsid w:val="1033672F"/>
    <w:rsid w:val="10346226"/>
    <w:rsid w:val="11515E6E"/>
    <w:rsid w:val="11A275E9"/>
    <w:rsid w:val="124B1B3A"/>
    <w:rsid w:val="125D0397"/>
    <w:rsid w:val="128C3D2A"/>
    <w:rsid w:val="12D4738D"/>
    <w:rsid w:val="12FD7358"/>
    <w:rsid w:val="13A92308"/>
    <w:rsid w:val="146F72E4"/>
    <w:rsid w:val="14A561D0"/>
    <w:rsid w:val="14A72633"/>
    <w:rsid w:val="14B019A3"/>
    <w:rsid w:val="14C95D8B"/>
    <w:rsid w:val="15470DC6"/>
    <w:rsid w:val="154D7EAA"/>
    <w:rsid w:val="15B56391"/>
    <w:rsid w:val="15CF072D"/>
    <w:rsid w:val="16006789"/>
    <w:rsid w:val="161C206F"/>
    <w:rsid w:val="161F1171"/>
    <w:rsid w:val="16720D70"/>
    <w:rsid w:val="167C1EE3"/>
    <w:rsid w:val="16933A8A"/>
    <w:rsid w:val="16972866"/>
    <w:rsid w:val="174E6162"/>
    <w:rsid w:val="18287316"/>
    <w:rsid w:val="18A40D8C"/>
    <w:rsid w:val="18C54F7C"/>
    <w:rsid w:val="18D92A27"/>
    <w:rsid w:val="190E2D58"/>
    <w:rsid w:val="195D0982"/>
    <w:rsid w:val="19833F76"/>
    <w:rsid w:val="1A474639"/>
    <w:rsid w:val="1B121E53"/>
    <w:rsid w:val="1B29027A"/>
    <w:rsid w:val="1B5A0CCF"/>
    <w:rsid w:val="1C5A7CE7"/>
    <w:rsid w:val="1CCA58D0"/>
    <w:rsid w:val="1DB20FFA"/>
    <w:rsid w:val="1ED03F47"/>
    <w:rsid w:val="1F172196"/>
    <w:rsid w:val="1F2447FF"/>
    <w:rsid w:val="1F471FF5"/>
    <w:rsid w:val="1FFB4117"/>
    <w:rsid w:val="200D39DA"/>
    <w:rsid w:val="200D7223"/>
    <w:rsid w:val="20502CF9"/>
    <w:rsid w:val="206709DE"/>
    <w:rsid w:val="207C210D"/>
    <w:rsid w:val="20882C7A"/>
    <w:rsid w:val="21333B68"/>
    <w:rsid w:val="219C3A55"/>
    <w:rsid w:val="220103DE"/>
    <w:rsid w:val="22972782"/>
    <w:rsid w:val="229A3FFC"/>
    <w:rsid w:val="22AE4400"/>
    <w:rsid w:val="22D31689"/>
    <w:rsid w:val="22E4063B"/>
    <w:rsid w:val="232A121F"/>
    <w:rsid w:val="2344676B"/>
    <w:rsid w:val="236140AA"/>
    <w:rsid w:val="23A86030"/>
    <w:rsid w:val="23E975A2"/>
    <w:rsid w:val="24733304"/>
    <w:rsid w:val="24AC2D74"/>
    <w:rsid w:val="24E264A6"/>
    <w:rsid w:val="2511040C"/>
    <w:rsid w:val="25744C0E"/>
    <w:rsid w:val="259476A6"/>
    <w:rsid w:val="26300E21"/>
    <w:rsid w:val="26D6103D"/>
    <w:rsid w:val="26DB56D4"/>
    <w:rsid w:val="26DC2C9E"/>
    <w:rsid w:val="26ED17F0"/>
    <w:rsid w:val="27617AB9"/>
    <w:rsid w:val="27D473E9"/>
    <w:rsid w:val="28621C4D"/>
    <w:rsid w:val="28E22FD5"/>
    <w:rsid w:val="29960A50"/>
    <w:rsid w:val="29F80109"/>
    <w:rsid w:val="2A01050E"/>
    <w:rsid w:val="2A454F69"/>
    <w:rsid w:val="2A621DF3"/>
    <w:rsid w:val="2AB07483"/>
    <w:rsid w:val="2AB8610A"/>
    <w:rsid w:val="2B5B5283"/>
    <w:rsid w:val="2B6E4848"/>
    <w:rsid w:val="2C337340"/>
    <w:rsid w:val="2CA71466"/>
    <w:rsid w:val="2D027F95"/>
    <w:rsid w:val="2D1C614F"/>
    <w:rsid w:val="2D6415BC"/>
    <w:rsid w:val="2D9608FD"/>
    <w:rsid w:val="2E5257B6"/>
    <w:rsid w:val="2F157883"/>
    <w:rsid w:val="2F416480"/>
    <w:rsid w:val="2F940330"/>
    <w:rsid w:val="2FE57F3D"/>
    <w:rsid w:val="30964505"/>
    <w:rsid w:val="30B872EA"/>
    <w:rsid w:val="31370A50"/>
    <w:rsid w:val="31461C75"/>
    <w:rsid w:val="318B309C"/>
    <w:rsid w:val="3194177F"/>
    <w:rsid w:val="31AE69BF"/>
    <w:rsid w:val="31C73BBA"/>
    <w:rsid w:val="31D123A5"/>
    <w:rsid w:val="32595E01"/>
    <w:rsid w:val="32955D07"/>
    <w:rsid w:val="32DB1387"/>
    <w:rsid w:val="33171C87"/>
    <w:rsid w:val="338A549C"/>
    <w:rsid w:val="339548D1"/>
    <w:rsid w:val="33D34CDA"/>
    <w:rsid w:val="343F0B2A"/>
    <w:rsid w:val="345D2F84"/>
    <w:rsid w:val="35D5516A"/>
    <w:rsid w:val="362D1C2B"/>
    <w:rsid w:val="367A5BDA"/>
    <w:rsid w:val="36825807"/>
    <w:rsid w:val="37364394"/>
    <w:rsid w:val="38FB5120"/>
    <w:rsid w:val="39D51C17"/>
    <w:rsid w:val="39E4167D"/>
    <w:rsid w:val="39F105A9"/>
    <w:rsid w:val="3AA11A5B"/>
    <w:rsid w:val="3B024A2C"/>
    <w:rsid w:val="3B0F3748"/>
    <w:rsid w:val="3B464CE3"/>
    <w:rsid w:val="3BC53E80"/>
    <w:rsid w:val="3BC574BD"/>
    <w:rsid w:val="3BDF4029"/>
    <w:rsid w:val="3BF63BF6"/>
    <w:rsid w:val="3D2F7987"/>
    <w:rsid w:val="3D7E1ED9"/>
    <w:rsid w:val="3D992BE5"/>
    <w:rsid w:val="3DE610C8"/>
    <w:rsid w:val="3E916703"/>
    <w:rsid w:val="3ED56060"/>
    <w:rsid w:val="3F3F4FDE"/>
    <w:rsid w:val="3F6C60A2"/>
    <w:rsid w:val="408B2D8D"/>
    <w:rsid w:val="40CF5FE2"/>
    <w:rsid w:val="41570F40"/>
    <w:rsid w:val="422A1165"/>
    <w:rsid w:val="439D604F"/>
    <w:rsid w:val="44085F9A"/>
    <w:rsid w:val="44204D21"/>
    <w:rsid w:val="44AA76B9"/>
    <w:rsid w:val="44E16E0C"/>
    <w:rsid w:val="44FB41BB"/>
    <w:rsid w:val="454969C0"/>
    <w:rsid w:val="4590360B"/>
    <w:rsid w:val="45AD1078"/>
    <w:rsid w:val="45D10D44"/>
    <w:rsid w:val="46431CE6"/>
    <w:rsid w:val="46533029"/>
    <w:rsid w:val="467771FD"/>
    <w:rsid w:val="47247E12"/>
    <w:rsid w:val="47361B02"/>
    <w:rsid w:val="47374CC3"/>
    <w:rsid w:val="4746209D"/>
    <w:rsid w:val="477E11D4"/>
    <w:rsid w:val="47AF5F19"/>
    <w:rsid w:val="47D03248"/>
    <w:rsid w:val="48FA2F53"/>
    <w:rsid w:val="49523E52"/>
    <w:rsid w:val="498A0BCB"/>
    <w:rsid w:val="499D7B95"/>
    <w:rsid w:val="4A2906C2"/>
    <w:rsid w:val="4A2C2C37"/>
    <w:rsid w:val="4A2E77BA"/>
    <w:rsid w:val="4A6458EA"/>
    <w:rsid w:val="4AA76C70"/>
    <w:rsid w:val="4B2347C7"/>
    <w:rsid w:val="4B9D2CB9"/>
    <w:rsid w:val="4C725977"/>
    <w:rsid w:val="4CD73BCF"/>
    <w:rsid w:val="4D5B7C26"/>
    <w:rsid w:val="4D6A7404"/>
    <w:rsid w:val="4DB25FDB"/>
    <w:rsid w:val="4E3113FD"/>
    <w:rsid w:val="4E516C91"/>
    <w:rsid w:val="4E5175D1"/>
    <w:rsid w:val="4E586615"/>
    <w:rsid w:val="4EAB3948"/>
    <w:rsid w:val="50592D0C"/>
    <w:rsid w:val="50813A5C"/>
    <w:rsid w:val="508D2547"/>
    <w:rsid w:val="50C5541E"/>
    <w:rsid w:val="51B00FC1"/>
    <w:rsid w:val="51F13E07"/>
    <w:rsid w:val="52021211"/>
    <w:rsid w:val="520F1CD6"/>
    <w:rsid w:val="52856DC4"/>
    <w:rsid w:val="53791AAD"/>
    <w:rsid w:val="537C463B"/>
    <w:rsid w:val="542A440B"/>
    <w:rsid w:val="543F2B46"/>
    <w:rsid w:val="548B4F7E"/>
    <w:rsid w:val="54C209B3"/>
    <w:rsid w:val="550E71BE"/>
    <w:rsid w:val="5553299E"/>
    <w:rsid w:val="558A75DA"/>
    <w:rsid w:val="55B06E9B"/>
    <w:rsid w:val="55E8465E"/>
    <w:rsid w:val="565702F5"/>
    <w:rsid w:val="5673057B"/>
    <w:rsid w:val="56A72C79"/>
    <w:rsid w:val="56B84419"/>
    <w:rsid w:val="57EB0349"/>
    <w:rsid w:val="587734A4"/>
    <w:rsid w:val="58821A30"/>
    <w:rsid w:val="591331E2"/>
    <w:rsid w:val="59955B8A"/>
    <w:rsid w:val="59AA1B37"/>
    <w:rsid w:val="59C744DA"/>
    <w:rsid w:val="5A257FC7"/>
    <w:rsid w:val="5B933BB5"/>
    <w:rsid w:val="5BC979E0"/>
    <w:rsid w:val="5BF70764"/>
    <w:rsid w:val="5C0A446A"/>
    <w:rsid w:val="5D3B67E6"/>
    <w:rsid w:val="5DA71DDA"/>
    <w:rsid w:val="5E72346A"/>
    <w:rsid w:val="5EBD2FE3"/>
    <w:rsid w:val="5EF933B0"/>
    <w:rsid w:val="5F2D2A3F"/>
    <w:rsid w:val="5F6512C0"/>
    <w:rsid w:val="5FD54138"/>
    <w:rsid w:val="5FEF608B"/>
    <w:rsid w:val="60941B46"/>
    <w:rsid w:val="6139077C"/>
    <w:rsid w:val="614219A8"/>
    <w:rsid w:val="61BA2545"/>
    <w:rsid w:val="61E54DCB"/>
    <w:rsid w:val="61FB6EC0"/>
    <w:rsid w:val="6221756A"/>
    <w:rsid w:val="63302860"/>
    <w:rsid w:val="6372692A"/>
    <w:rsid w:val="63802D93"/>
    <w:rsid w:val="63B93D2F"/>
    <w:rsid w:val="644563E2"/>
    <w:rsid w:val="64844EAD"/>
    <w:rsid w:val="64DA79E0"/>
    <w:rsid w:val="6579195B"/>
    <w:rsid w:val="657D76B2"/>
    <w:rsid w:val="65EE7DEF"/>
    <w:rsid w:val="66AD0FFA"/>
    <w:rsid w:val="66DA6C1B"/>
    <w:rsid w:val="66FA730F"/>
    <w:rsid w:val="66FD4645"/>
    <w:rsid w:val="670C7BEA"/>
    <w:rsid w:val="67350394"/>
    <w:rsid w:val="679C6317"/>
    <w:rsid w:val="69BB7A4C"/>
    <w:rsid w:val="69C53D62"/>
    <w:rsid w:val="69D23490"/>
    <w:rsid w:val="6A0D4AFF"/>
    <w:rsid w:val="6A78448B"/>
    <w:rsid w:val="6AE90FE8"/>
    <w:rsid w:val="6B6A1C34"/>
    <w:rsid w:val="6B8226A3"/>
    <w:rsid w:val="6C503947"/>
    <w:rsid w:val="6CFC6AF3"/>
    <w:rsid w:val="6D6A43A1"/>
    <w:rsid w:val="6EF35F2A"/>
    <w:rsid w:val="6F1B7CB4"/>
    <w:rsid w:val="6F7C3EEA"/>
    <w:rsid w:val="6FD10637"/>
    <w:rsid w:val="704F0985"/>
    <w:rsid w:val="707113A4"/>
    <w:rsid w:val="70786238"/>
    <w:rsid w:val="70836553"/>
    <w:rsid w:val="70A21823"/>
    <w:rsid w:val="70B13585"/>
    <w:rsid w:val="70D13A2C"/>
    <w:rsid w:val="71186832"/>
    <w:rsid w:val="71244135"/>
    <w:rsid w:val="712962EB"/>
    <w:rsid w:val="71AF1E92"/>
    <w:rsid w:val="7240158D"/>
    <w:rsid w:val="72972443"/>
    <w:rsid w:val="72E6166C"/>
    <w:rsid w:val="731A6769"/>
    <w:rsid w:val="742F07DA"/>
    <w:rsid w:val="7494040C"/>
    <w:rsid w:val="74E21DB2"/>
    <w:rsid w:val="75584761"/>
    <w:rsid w:val="75885231"/>
    <w:rsid w:val="7599293B"/>
    <w:rsid w:val="75E72F3B"/>
    <w:rsid w:val="76147738"/>
    <w:rsid w:val="76D968F0"/>
    <w:rsid w:val="76DC1BF7"/>
    <w:rsid w:val="770C4A1E"/>
    <w:rsid w:val="77314A00"/>
    <w:rsid w:val="77697381"/>
    <w:rsid w:val="78305558"/>
    <w:rsid w:val="787F3A47"/>
    <w:rsid w:val="795F6270"/>
    <w:rsid w:val="79CF7608"/>
    <w:rsid w:val="7A4577FF"/>
    <w:rsid w:val="7A686BBB"/>
    <w:rsid w:val="7BA63831"/>
    <w:rsid w:val="7BC703BC"/>
    <w:rsid w:val="7BDD5C96"/>
    <w:rsid w:val="7CC33FA1"/>
    <w:rsid w:val="7CCF2D73"/>
    <w:rsid w:val="7D3D1F60"/>
    <w:rsid w:val="7D3E49DD"/>
    <w:rsid w:val="7D5D161F"/>
    <w:rsid w:val="7D6561FA"/>
    <w:rsid w:val="7DDF59BF"/>
    <w:rsid w:val="7ED90EE3"/>
    <w:rsid w:val="7F1B4D7E"/>
    <w:rsid w:val="7F1E4039"/>
    <w:rsid w:val="7F252E79"/>
    <w:rsid w:val="7F3A60E2"/>
    <w:rsid w:val="7FE27525"/>
    <w:rsid w:val="7FFE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81064"/>
  <w15:docId w15:val="{6508D5EC-DBCC-4789-AFC3-32C2FD15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08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jc w:val="center"/>
      <w:outlineLvl w:val="0"/>
    </w:pPr>
    <w:rPr>
      <w:rFonts w:ascii="微软雅黑" w:eastAsia="黑体" w:hAnsi="微软雅黑" w:cs="Times New Roman"/>
      <w:bCs/>
      <w:color w:val="000000" w:themeColor="text1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="微软雅黑" w:eastAsia="黑体" w:hAnsi="微软雅黑" w:cs="Times New Roman"/>
      <w:bCs/>
      <w:color w:val="000000" w:themeColor="text1"/>
      <w:sz w:val="36"/>
      <w:szCs w:val="2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元气少女</dc:creator>
  <cp:lastModifiedBy>王佳欢</cp:lastModifiedBy>
  <cp:revision>4</cp:revision>
  <dcterms:created xsi:type="dcterms:W3CDTF">2023-09-18T08:47:00Z</dcterms:created>
  <dcterms:modified xsi:type="dcterms:W3CDTF">2023-09-21T02:49:00Z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6497A01D0202482F99449F9A4A2C0A20</vt:lpwstr>
  </property>
</Properties>
</file>