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C3E6" w14:textId="77777777" w:rsidR="00205459" w:rsidRDefault="00205459" w:rsidP="00030202">
      <w:pPr>
        <w:widowControl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68"/>
          <w:szCs w:val="68"/>
        </w:rPr>
      </w:pPr>
    </w:p>
    <w:p w14:paraId="7EB5FBDD" w14:textId="35399935" w:rsidR="00030202" w:rsidRPr="00C7453F" w:rsidRDefault="00030202" w:rsidP="00030202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68"/>
          <w:szCs w:val="68"/>
        </w:rPr>
      </w:pPr>
      <w:r w:rsidRPr="00C7453F">
        <w:rPr>
          <w:rFonts w:ascii="宋体" w:eastAsia="宋体" w:hAnsi="宋体" w:cs="宋体" w:hint="eastAsia"/>
          <w:b/>
          <w:bCs/>
          <w:kern w:val="0"/>
          <w:sz w:val="68"/>
          <w:szCs w:val="68"/>
        </w:rPr>
        <w:t>中国科学院</w:t>
      </w:r>
    </w:p>
    <w:p w14:paraId="268C4CB3" w14:textId="77777777" w:rsidR="00030202" w:rsidRPr="00C7453F" w:rsidRDefault="00030202" w:rsidP="00030202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68"/>
          <w:szCs w:val="68"/>
        </w:rPr>
      </w:pPr>
      <w:r w:rsidRPr="00C7453F">
        <w:rPr>
          <w:rFonts w:ascii="宋体" w:eastAsia="宋体" w:hAnsi="宋体" w:cs="宋体" w:hint="eastAsia"/>
          <w:b/>
          <w:bCs/>
          <w:kern w:val="0"/>
          <w:sz w:val="68"/>
          <w:szCs w:val="68"/>
        </w:rPr>
        <w:t>朱李月华优秀教师奖推荐表</w:t>
      </w:r>
    </w:p>
    <w:p w14:paraId="6F674079" w14:textId="1B16A224" w:rsidR="00030202" w:rsidRPr="00C7453F" w:rsidRDefault="00030202" w:rsidP="00030202">
      <w:pPr>
        <w:widowControl/>
        <w:snapToGrid w:val="0"/>
        <w:jc w:val="center"/>
        <w:rPr>
          <w:rFonts w:ascii="宋体" w:eastAsia="宋体" w:hAnsi="Times New Roman" w:cs="Times New Roman"/>
          <w:b/>
          <w:bCs/>
          <w:kern w:val="0"/>
          <w:sz w:val="36"/>
          <w:szCs w:val="36"/>
        </w:rPr>
      </w:pPr>
    </w:p>
    <w:p w14:paraId="4E56FE04" w14:textId="77777777" w:rsidR="00936462" w:rsidRPr="00C7453F" w:rsidRDefault="00936462" w:rsidP="00030202">
      <w:pPr>
        <w:widowControl/>
        <w:snapToGrid w:val="0"/>
        <w:jc w:val="center"/>
        <w:rPr>
          <w:rFonts w:ascii="宋体" w:eastAsia="宋体" w:hAnsi="Times New Roman" w:cs="Times New Roman"/>
          <w:b/>
          <w:bCs/>
          <w:kern w:val="0"/>
          <w:sz w:val="36"/>
          <w:szCs w:val="36"/>
        </w:rPr>
      </w:pPr>
    </w:p>
    <w:p w14:paraId="67214CCD" w14:textId="77777777" w:rsidR="00030202" w:rsidRPr="00C7453F" w:rsidRDefault="00030202" w:rsidP="00030202">
      <w:pPr>
        <w:widowControl/>
        <w:snapToGrid w:val="0"/>
        <w:jc w:val="center"/>
        <w:rPr>
          <w:rFonts w:ascii="宋体" w:eastAsia="宋体" w:hAnsi="Times New Roman" w:cs="Times New Roman"/>
          <w:b/>
          <w:bCs/>
          <w:kern w:val="0"/>
          <w:sz w:val="36"/>
          <w:szCs w:val="36"/>
        </w:rPr>
      </w:pPr>
    </w:p>
    <w:p w14:paraId="038C5594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39BBC0F8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72E6B864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183CCD6A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13D6880C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282DDF25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02D65D6B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74CA9694" w14:textId="77777777" w:rsidR="00030202" w:rsidRPr="00C7453F" w:rsidRDefault="00030202" w:rsidP="00030202">
      <w:pPr>
        <w:widowControl/>
        <w:snapToGrid w:val="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14:paraId="75F55F54" w14:textId="77777777" w:rsidR="00030202" w:rsidRPr="00C7453F" w:rsidRDefault="00030202" w:rsidP="00030202">
      <w:pPr>
        <w:widowControl/>
        <w:snapToGrid w:val="0"/>
        <w:ind w:firstLineChars="600" w:firstLine="2160"/>
        <w:jc w:val="left"/>
        <w:rPr>
          <w:rFonts w:ascii="宋体" w:eastAsia="宋体" w:hAnsi="宋体" w:cs="宋体"/>
          <w:kern w:val="0"/>
          <w:sz w:val="36"/>
          <w:szCs w:val="36"/>
          <w:u w:val="single"/>
        </w:rPr>
      </w:pPr>
      <w:r w:rsidRPr="00C7453F">
        <w:rPr>
          <w:rFonts w:ascii="宋体" w:eastAsia="宋体" w:hAnsi="宋体" w:cs="宋体" w:hint="eastAsia"/>
          <w:kern w:val="0"/>
          <w:sz w:val="36"/>
          <w:szCs w:val="36"/>
        </w:rPr>
        <w:t xml:space="preserve">姓 </w:t>
      </w:r>
      <w:r w:rsidRPr="00C7453F">
        <w:rPr>
          <w:rFonts w:ascii="宋体" w:eastAsia="宋体" w:hAnsi="宋体" w:cs="宋体"/>
          <w:kern w:val="0"/>
          <w:sz w:val="36"/>
          <w:szCs w:val="36"/>
        </w:rPr>
        <w:t xml:space="preserve">   </w:t>
      </w:r>
      <w:r w:rsidRPr="00C7453F">
        <w:rPr>
          <w:rFonts w:ascii="宋体" w:eastAsia="宋体" w:hAnsi="宋体" w:cs="宋体" w:hint="eastAsia"/>
          <w:kern w:val="0"/>
          <w:sz w:val="36"/>
          <w:szCs w:val="36"/>
        </w:rPr>
        <w:t>名：</w:t>
      </w:r>
      <w:r w:rsidRPr="00C7453F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  </w:t>
      </w:r>
    </w:p>
    <w:p w14:paraId="61571F1C" w14:textId="77777777" w:rsidR="00030202" w:rsidRPr="00C7453F" w:rsidRDefault="00030202" w:rsidP="00030202">
      <w:pPr>
        <w:widowControl/>
        <w:snapToGrid w:val="0"/>
        <w:ind w:firstLineChars="600" w:firstLine="2160"/>
        <w:jc w:val="left"/>
        <w:rPr>
          <w:rFonts w:ascii="宋体" w:eastAsia="宋体" w:hAnsi="Times New Roman" w:cs="Times New Roman"/>
          <w:kern w:val="0"/>
          <w:sz w:val="36"/>
          <w:szCs w:val="36"/>
        </w:rPr>
      </w:pPr>
    </w:p>
    <w:p w14:paraId="66517047" w14:textId="78F4D8E5" w:rsidR="00030202" w:rsidRPr="00C7453F" w:rsidRDefault="00240DDD" w:rsidP="00030202">
      <w:pPr>
        <w:widowControl/>
        <w:snapToGrid w:val="0"/>
        <w:ind w:firstLineChars="600" w:firstLine="2160"/>
        <w:jc w:val="left"/>
        <w:rPr>
          <w:rFonts w:ascii="宋体" w:eastAsia="PMingLiU" w:hAnsi="宋体" w:cs="宋体"/>
          <w:kern w:val="0"/>
          <w:sz w:val="36"/>
          <w:szCs w:val="36"/>
        </w:rPr>
      </w:pPr>
      <w:r w:rsidRPr="00C7453F">
        <w:rPr>
          <w:rFonts w:ascii="宋体" w:eastAsia="宋体" w:hAnsi="宋体" w:cs="宋体" w:hint="eastAsia"/>
          <w:kern w:val="0"/>
          <w:sz w:val="36"/>
          <w:szCs w:val="36"/>
        </w:rPr>
        <w:t>推荐</w:t>
      </w:r>
      <w:r w:rsidR="00030202" w:rsidRPr="00C7453F">
        <w:rPr>
          <w:rFonts w:ascii="宋体" w:eastAsia="宋体" w:hAnsi="宋体" w:cs="宋体" w:hint="eastAsia"/>
          <w:kern w:val="0"/>
          <w:sz w:val="36"/>
          <w:szCs w:val="36"/>
        </w:rPr>
        <w:t>单位：</w:t>
      </w:r>
      <w:r w:rsidR="00030202" w:rsidRPr="00C7453F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  </w:t>
      </w:r>
    </w:p>
    <w:p w14:paraId="5D4D3E57" w14:textId="77777777" w:rsidR="00030202" w:rsidRPr="00C7453F" w:rsidRDefault="00030202" w:rsidP="00030202">
      <w:pPr>
        <w:widowControl/>
        <w:snapToGrid w:val="0"/>
        <w:jc w:val="center"/>
        <w:rPr>
          <w:rFonts w:ascii="宋体" w:eastAsia="PMingLiU" w:hAnsi="宋体" w:cs="Times New Roman"/>
          <w:kern w:val="0"/>
          <w:sz w:val="36"/>
          <w:szCs w:val="36"/>
        </w:rPr>
      </w:pPr>
    </w:p>
    <w:p w14:paraId="775D74AE" w14:textId="77777777" w:rsidR="00030202" w:rsidRPr="00C7453F" w:rsidRDefault="00030202" w:rsidP="00030202">
      <w:pPr>
        <w:widowControl/>
        <w:snapToGrid w:val="0"/>
        <w:ind w:firstLineChars="500" w:firstLine="1800"/>
        <w:jc w:val="left"/>
        <w:rPr>
          <w:rFonts w:ascii="宋体" w:eastAsia="宋体" w:hAnsi="Times New Roman" w:cs="Times New Roman"/>
          <w:kern w:val="0"/>
          <w:sz w:val="36"/>
          <w:szCs w:val="36"/>
        </w:rPr>
      </w:pPr>
    </w:p>
    <w:p w14:paraId="575238B0" w14:textId="77777777" w:rsidR="00030202" w:rsidRPr="00C7453F" w:rsidRDefault="00030202" w:rsidP="00030202">
      <w:pPr>
        <w:widowControl/>
        <w:snapToGrid w:val="0"/>
        <w:ind w:firstLineChars="500" w:firstLine="1800"/>
        <w:jc w:val="left"/>
        <w:rPr>
          <w:rFonts w:ascii="宋体" w:eastAsia="宋体" w:hAnsi="Times New Roman" w:cs="Times New Roman"/>
          <w:kern w:val="0"/>
          <w:sz w:val="36"/>
          <w:szCs w:val="36"/>
        </w:rPr>
      </w:pPr>
    </w:p>
    <w:p w14:paraId="08558CFC" w14:textId="77777777" w:rsidR="00030202" w:rsidRPr="00C7453F" w:rsidRDefault="00030202" w:rsidP="00030202">
      <w:pPr>
        <w:widowControl/>
        <w:jc w:val="center"/>
        <w:rPr>
          <w:rFonts w:ascii="宋体" w:eastAsia="宋体" w:hAnsi="Times New Roman" w:cs="Times New Roman"/>
          <w:b/>
          <w:bCs/>
          <w:color w:val="000000"/>
          <w:kern w:val="0"/>
          <w:sz w:val="36"/>
          <w:szCs w:val="36"/>
        </w:rPr>
      </w:pPr>
      <w:r w:rsidRPr="00C7453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中国科学院大学教务部制</w:t>
      </w:r>
    </w:p>
    <w:p w14:paraId="550E593E" w14:textId="77777777" w:rsidR="00030202" w:rsidRPr="00C7453F" w:rsidRDefault="00030202" w:rsidP="00030202">
      <w:pPr>
        <w:widowControl/>
        <w:jc w:val="center"/>
        <w:rPr>
          <w:rFonts w:ascii="宋体" w:eastAsia="宋体" w:hAnsi="Times New Roman" w:cs="Times New Roman"/>
          <w:color w:val="000000"/>
          <w:kern w:val="0"/>
          <w:sz w:val="30"/>
          <w:szCs w:val="30"/>
        </w:rPr>
      </w:pPr>
    </w:p>
    <w:p w14:paraId="2282741F" w14:textId="5603F14F" w:rsidR="00030202" w:rsidRPr="00C7453F" w:rsidRDefault="00030202" w:rsidP="00030202">
      <w:pPr>
        <w:widowControl/>
        <w:jc w:val="center"/>
        <w:rPr>
          <w:rFonts w:ascii="Times New Roman" w:eastAsia="楷体_utf-8" w:hAnsi="Times New Roman" w:cs="Times New Roman"/>
          <w:b/>
          <w:bCs/>
          <w:kern w:val="0"/>
          <w:sz w:val="36"/>
          <w:szCs w:val="36"/>
        </w:rPr>
      </w:pPr>
      <w:r w:rsidRPr="00C7453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="00E34444" w:rsidRPr="00C7453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</w:t>
      </w:r>
      <w:r w:rsidRPr="00C7453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E34444" w:rsidRPr="00C7453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</w:t>
      </w:r>
      <w:r w:rsidRPr="00C7453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14:paraId="01AD7F84" w14:textId="77777777" w:rsidR="00030202" w:rsidRPr="00C7453F" w:rsidRDefault="00030202" w:rsidP="00030202">
      <w:pPr>
        <w:widowControl/>
        <w:jc w:val="center"/>
        <w:rPr>
          <w:rFonts w:ascii="宋体" w:eastAsia="宋体" w:hAnsi="Times New Roman" w:cs="Times New Roman"/>
          <w:b/>
          <w:bCs/>
          <w:kern w:val="0"/>
          <w:sz w:val="36"/>
          <w:szCs w:val="36"/>
        </w:rPr>
      </w:pPr>
    </w:p>
    <w:p w14:paraId="6E535439" w14:textId="77777777" w:rsidR="00030202" w:rsidRPr="00C7453F" w:rsidRDefault="00030202" w:rsidP="00030202"/>
    <w:p w14:paraId="0DD301E0" w14:textId="77777777" w:rsidR="00030202" w:rsidRPr="00C7453F" w:rsidRDefault="00030202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134"/>
        <w:gridCol w:w="992"/>
        <w:gridCol w:w="283"/>
        <w:gridCol w:w="993"/>
        <w:gridCol w:w="1984"/>
        <w:gridCol w:w="402"/>
        <w:gridCol w:w="1678"/>
        <w:gridCol w:w="1192"/>
      </w:tblGrid>
      <w:tr w:rsidR="00030202" w:rsidRPr="00C7453F" w14:paraId="3B8B2DB6" w14:textId="77777777" w:rsidTr="001A1C92">
        <w:trPr>
          <w:cantSplit/>
          <w:trHeight w:val="563"/>
          <w:jc w:val="center"/>
        </w:trPr>
        <w:tc>
          <w:tcPr>
            <w:tcW w:w="10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FBA8E4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lastRenderedPageBreak/>
              <w:t>基本信息</w:t>
            </w:r>
          </w:p>
        </w:tc>
      </w:tr>
      <w:tr w:rsidR="00982DF8" w:rsidRPr="00C7453F" w14:paraId="2D66D0AD" w14:textId="77777777" w:rsidTr="00BE1A5A">
        <w:trPr>
          <w:cantSplit/>
          <w:trHeight w:val="649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6574C2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3D27EC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13C5C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E57509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C79370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507BE" w14:textId="0ABC2DEF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82DF8" w:rsidRPr="00C7453F" w14:paraId="6BE5C7FE" w14:textId="77777777" w:rsidTr="00BE1A5A">
        <w:trPr>
          <w:cantSplit/>
          <w:trHeight w:val="573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04FB8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F1BA2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34153C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1F4A2E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6DA712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0B112" w14:textId="77777777" w:rsidR="00982DF8" w:rsidRPr="00C7453F" w:rsidRDefault="00982DF8" w:rsidP="001A1C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82DF8" w:rsidRPr="00C7453F" w14:paraId="7FB91343" w14:textId="77777777" w:rsidTr="00285113">
        <w:trPr>
          <w:cantSplit/>
          <w:trHeight w:val="573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3DD66" w14:textId="0FE18832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18BE3" w14:textId="77777777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06ACB" w14:textId="1528B009" w:rsidR="00982DF8" w:rsidRPr="00C7453F" w:rsidRDefault="00982DF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62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52BAC" w14:textId="77777777" w:rsidR="00982DF8" w:rsidRPr="00C7453F" w:rsidRDefault="00982DF8" w:rsidP="001A1C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4E78" w:rsidRPr="00C7453F" w14:paraId="33BC9DA0" w14:textId="77777777" w:rsidTr="00BE1A5A">
        <w:trPr>
          <w:cantSplit/>
          <w:trHeight w:val="573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364DE9" w14:textId="5DA86FFC" w:rsidR="00D64E78" w:rsidRPr="00C7453F" w:rsidRDefault="00D64E78" w:rsidP="0086786A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57E08C" w14:textId="77777777" w:rsidR="00D64E78" w:rsidRPr="00C7453F" w:rsidRDefault="00D64E7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4E5332" w14:textId="729E183E" w:rsidR="00D64E78" w:rsidRPr="00C7453F" w:rsidRDefault="00D64E78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在国科大从事研究生教学工作年限</w:t>
            </w:r>
          </w:p>
        </w:tc>
        <w:tc>
          <w:tcPr>
            <w:tcW w:w="3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36DEA" w14:textId="77777777" w:rsidR="00D64E78" w:rsidRPr="00C7453F" w:rsidRDefault="00D64E78" w:rsidP="001A1C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1527B" w:rsidRPr="00C7453F" w14:paraId="675FD425" w14:textId="77777777" w:rsidTr="00285113">
        <w:trPr>
          <w:cantSplit/>
          <w:trHeight w:val="707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F7CC7A" w14:textId="77777777" w:rsidR="0041527B" w:rsidRPr="00C7453F" w:rsidRDefault="0041527B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C5DDA" w14:textId="77777777" w:rsidR="0041527B" w:rsidRPr="00C7453F" w:rsidRDefault="0041527B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5965DC" w14:textId="77777777" w:rsidR="0041527B" w:rsidRPr="00C7453F" w:rsidRDefault="0041527B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6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C0E00B" w14:textId="77777777" w:rsidR="0041527B" w:rsidRPr="00C7453F" w:rsidRDefault="0041527B" w:rsidP="001A1C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1527B" w:rsidRPr="00C7453F" w14:paraId="3B06FC65" w14:textId="77777777" w:rsidTr="00285113">
        <w:trPr>
          <w:cantSplit/>
          <w:trHeight w:val="707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3EE89" w14:textId="74D1DD50" w:rsidR="0041527B" w:rsidRPr="00C7453F" w:rsidRDefault="0041527B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人事</w:t>
            </w:r>
            <w:r w:rsidR="00AE7C8C"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档案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6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FC64C" w14:textId="77777777" w:rsidR="0041527B" w:rsidRPr="00C7453F" w:rsidRDefault="0041527B" w:rsidP="001A1C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202" w:rsidRPr="00C7453F" w14:paraId="44CCEB26" w14:textId="77777777" w:rsidTr="00285113">
        <w:trPr>
          <w:cantSplit/>
          <w:trHeight w:val="707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7C8DD4" w14:textId="77777777" w:rsidR="006D4D28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现从事</w:t>
            </w:r>
          </w:p>
          <w:p w14:paraId="625A7A96" w14:textId="703AD7FA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6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DC2F4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202" w:rsidRPr="00C7453F" w14:paraId="5E5333F4" w14:textId="77777777" w:rsidTr="00285113">
        <w:trPr>
          <w:cantSplit/>
          <w:trHeight w:val="707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65E8D9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</w:t>
            </w:r>
          </w:p>
          <w:p w14:paraId="54A290B7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86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6AC0C" w14:textId="77777777" w:rsidR="00030202" w:rsidRPr="00C7453F" w:rsidRDefault="00030202" w:rsidP="001A1C92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202" w:rsidRPr="00C7453F" w14:paraId="4233FEA7" w14:textId="77777777" w:rsidTr="00285113">
        <w:trPr>
          <w:cantSplit/>
          <w:trHeight w:val="707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D118D" w14:textId="079DC9FA" w:rsidR="00030202" w:rsidRPr="00C7453F" w:rsidRDefault="00E82410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人才</w:t>
            </w:r>
            <w:r w:rsidR="00030202"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6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71601" w14:textId="77777777" w:rsidR="00030202" w:rsidRPr="00C7453F" w:rsidRDefault="00030202" w:rsidP="001A1C92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202" w:rsidRPr="00C7453F" w14:paraId="03EFCC54" w14:textId="77777777" w:rsidTr="00285113">
        <w:trPr>
          <w:cantSplit/>
          <w:trHeight w:val="595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BD21C9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C6030B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6FB3D5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52CF85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202" w:rsidRPr="00C7453F" w14:paraId="4BB41BB9" w14:textId="77777777" w:rsidTr="00BE1A5A">
        <w:trPr>
          <w:cantSplit/>
          <w:trHeight w:val="579"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7E7009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Hlk11935417"/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CCFFE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E3F1D8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1ADE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8F1D3" w14:textId="34F1AC16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A1F801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14:paraId="0D4DC046" w14:textId="77777777" w:rsidR="0041527B" w:rsidRPr="00C7453F" w:rsidRDefault="0041527B" w:rsidP="00030202"/>
    <w:tbl>
      <w:tblPr>
        <w:tblpPr w:leftFromText="180" w:rightFromText="180" w:vertAnchor="text" w:tblpXSpec="center" w:tblpY="1"/>
        <w:tblOverlap w:val="never"/>
        <w:tblW w:w="10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92"/>
        <w:gridCol w:w="1134"/>
        <w:gridCol w:w="1134"/>
        <w:gridCol w:w="1134"/>
        <w:gridCol w:w="709"/>
        <w:gridCol w:w="1134"/>
        <w:gridCol w:w="1275"/>
        <w:gridCol w:w="993"/>
        <w:gridCol w:w="1275"/>
        <w:gridCol w:w="12"/>
      </w:tblGrid>
      <w:tr w:rsidR="00030202" w:rsidRPr="00C7453F" w14:paraId="602C536D" w14:textId="77777777" w:rsidTr="001A1C92">
        <w:trPr>
          <w:trHeight w:val="585"/>
        </w:trPr>
        <w:tc>
          <w:tcPr>
            <w:tcW w:w="1021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0F679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近</w:t>
            </w:r>
            <w:r w:rsidRPr="00C7453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Pr="00C7453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</w:t>
            </w: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年来承担的研究生教学工作情况</w:t>
            </w:r>
          </w:p>
        </w:tc>
      </w:tr>
      <w:tr w:rsidR="00030202" w:rsidRPr="00C7453F" w14:paraId="0485AF16" w14:textId="77777777" w:rsidTr="00D341A9">
        <w:trPr>
          <w:gridAfter w:val="1"/>
          <w:wAfter w:w="12" w:type="dxa"/>
          <w:cantSplit/>
          <w:trHeight w:val="1393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F8963C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  <w:p w14:paraId="43138FB0" w14:textId="27F8FE85" w:rsidR="00030202" w:rsidRPr="00C7453F" w:rsidRDefault="00A95F93" w:rsidP="00A9058F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授课情况</w:t>
            </w:r>
          </w:p>
          <w:p w14:paraId="607C29ED" w14:textId="77777777" w:rsidR="00030202" w:rsidRPr="00C7453F" w:rsidRDefault="00030202" w:rsidP="001A1C92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66164E2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67E84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课程来源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46ABC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38F62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9EDE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Cs/>
                <w:sz w:val="24"/>
                <w:szCs w:val="24"/>
              </w:rPr>
            </w:pPr>
            <w:r w:rsidRPr="00C7453F">
              <w:rPr>
                <w:rFonts w:hint="eastAsia"/>
                <w:bCs/>
                <w:sz w:val="24"/>
                <w:szCs w:val="24"/>
              </w:rPr>
              <w:t>是否团队授课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671AF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Cs/>
                <w:sz w:val="24"/>
                <w:szCs w:val="24"/>
              </w:rPr>
            </w:pPr>
            <w:r w:rsidRPr="00C7453F">
              <w:rPr>
                <w:rFonts w:hint="eastAsia"/>
                <w:bCs/>
                <w:sz w:val="24"/>
                <w:szCs w:val="24"/>
              </w:rPr>
              <w:t>课程学时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64018B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本人承担总学时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C0976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授课</w:t>
            </w:r>
          </w:p>
          <w:p w14:paraId="0A23D72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角色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019A3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C7453F">
              <w:rPr>
                <w:rFonts w:hint="eastAsia"/>
                <w:sz w:val="24"/>
                <w:szCs w:val="24"/>
              </w:rPr>
              <w:t>授课对象</w:t>
            </w:r>
          </w:p>
        </w:tc>
      </w:tr>
      <w:tr w:rsidR="00030202" w:rsidRPr="00C7453F" w14:paraId="7A21D818" w14:textId="77777777" w:rsidTr="00D341A9">
        <w:trPr>
          <w:gridAfter w:val="1"/>
          <w:wAfter w:w="12" w:type="dxa"/>
          <w:cantSplit/>
          <w:trHeight w:val="552"/>
        </w:trPr>
        <w:tc>
          <w:tcPr>
            <w:tcW w:w="42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9A8B94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E9632A" w14:textId="3B8CEA37" w:rsidR="00030202" w:rsidRPr="00C7453F" w:rsidRDefault="00030202" w:rsidP="008F1915">
            <w:pPr>
              <w:widowControl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E1726" w14:textId="014AB05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B054A" w14:textId="65204F6E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6C4B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A2B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FC7E8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4D410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86046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23E02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030202" w:rsidRPr="00C7453F" w14:paraId="069A0DBB" w14:textId="77777777" w:rsidTr="00D341A9">
        <w:trPr>
          <w:gridAfter w:val="1"/>
          <w:wAfter w:w="12" w:type="dxa"/>
          <w:cantSplit/>
          <w:trHeight w:val="552"/>
        </w:trPr>
        <w:tc>
          <w:tcPr>
            <w:tcW w:w="42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6C1D3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A96A45" w14:textId="399E3265" w:rsidR="00030202" w:rsidRPr="00C7453F" w:rsidRDefault="00030202" w:rsidP="008F1915">
            <w:pPr>
              <w:widowControl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EC830" w14:textId="4C5D18D9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329B4D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CA5DA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5D9B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AF319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2D069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26FBF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5E89F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030202" w:rsidRPr="00C7453F" w14:paraId="3160E8D8" w14:textId="77777777" w:rsidTr="00D341A9">
        <w:trPr>
          <w:gridAfter w:val="1"/>
          <w:wAfter w:w="12" w:type="dxa"/>
          <w:cantSplit/>
          <w:trHeight w:val="552"/>
        </w:trPr>
        <w:tc>
          <w:tcPr>
            <w:tcW w:w="42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D7CF9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804595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A38E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5AC3E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D9473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D606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35A4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7B352E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3E1F3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028FA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030202" w:rsidRPr="00C7453F" w14:paraId="7365DFE8" w14:textId="77777777" w:rsidTr="00D341A9">
        <w:trPr>
          <w:gridAfter w:val="1"/>
          <w:wAfter w:w="12" w:type="dxa"/>
          <w:cantSplit/>
          <w:trHeight w:val="552"/>
        </w:trPr>
        <w:tc>
          <w:tcPr>
            <w:tcW w:w="42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D18134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56A6D2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94BE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38F751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4C467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856D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E708E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C0B5C6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A63FF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AD2CD" w14:textId="77777777" w:rsidR="00030202" w:rsidRPr="00C7453F" w:rsidRDefault="00030202" w:rsidP="001A1C92">
            <w:pPr>
              <w:widowControl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</w:tr>
    </w:tbl>
    <w:p w14:paraId="252717C5" w14:textId="77777777" w:rsidR="00030202" w:rsidRPr="00C7453F" w:rsidRDefault="00030202" w:rsidP="00030202"/>
    <w:tbl>
      <w:tblPr>
        <w:tblpPr w:leftFromText="180" w:rightFromText="180" w:vertAnchor="text" w:tblpXSpec="center" w:tblpY="1"/>
        <w:tblOverlap w:val="never"/>
        <w:tblW w:w="10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792"/>
      </w:tblGrid>
      <w:tr w:rsidR="00030202" w:rsidRPr="00C7453F" w14:paraId="3040557A" w14:textId="77777777" w:rsidTr="001A1C92">
        <w:trPr>
          <w:trHeight w:val="3398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49E94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教</w:t>
            </w:r>
          </w:p>
          <w:p w14:paraId="6DA4650F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</w:t>
            </w:r>
          </w:p>
          <w:p w14:paraId="56C5F3B9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</w:t>
            </w:r>
          </w:p>
          <w:p w14:paraId="0323E30B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况</w:t>
            </w:r>
          </w:p>
          <w:p w14:paraId="12C9C084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及</w:t>
            </w:r>
          </w:p>
          <w:p w14:paraId="60EB3F2D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效</w:t>
            </w:r>
          </w:p>
          <w:p w14:paraId="3BE38D2C" w14:textId="77777777" w:rsidR="00030202" w:rsidRPr="00C7453F" w:rsidRDefault="00030202" w:rsidP="00A9058F">
            <w:pPr>
              <w:widowControl/>
              <w:autoSpaceDE w:val="0"/>
              <w:autoSpaceDN w:val="0"/>
              <w:ind w:left="113"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9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313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0835FB53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9F75434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0661972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7EAF9FD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853500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0C0AB90" w14:textId="77777777" w:rsidR="00030202" w:rsidRPr="00C7453F" w:rsidRDefault="00030202" w:rsidP="004C4A47">
            <w:pPr>
              <w:widowControl/>
              <w:wordWrap w:val="0"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A8254A7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4F6845A" w14:textId="77777777" w:rsidR="00030202" w:rsidRPr="00C7453F" w:rsidRDefault="00030202" w:rsidP="001A1C9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CB87B59" w14:textId="77777777" w:rsidR="00030202" w:rsidRPr="00C7453F" w:rsidRDefault="00030202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410"/>
        <w:gridCol w:w="1134"/>
        <w:gridCol w:w="1819"/>
        <w:gridCol w:w="2870"/>
      </w:tblGrid>
      <w:tr w:rsidR="0075042C" w:rsidRPr="00C7453F" w14:paraId="25F2588C" w14:textId="77777777" w:rsidTr="001A1C92">
        <w:trPr>
          <w:trHeight w:val="604"/>
          <w:jc w:val="center"/>
        </w:trPr>
        <w:tc>
          <w:tcPr>
            <w:tcW w:w="102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10CF6D" w14:textId="77777777" w:rsidR="0075042C" w:rsidRPr="00C7453F" w:rsidRDefault="0075042C" w:rsidP="001A1C92">
            <w:pPr>
              <w:widowControl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1" w:name="_Hlk11936442"/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近</w:t>
            </w:r>
            <w:r w:rsidRPr="00C7453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Pr="00C7453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</w:t>
            </w: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年来承担的研究生教学改革任务情况</w:t>
            </w:r>
            <w:bookmarkEnd w:id="1"/>
          </w:p>
        </w:tc>
      </w:tr>
      <w:tr w:rsidR="00E1585D" w:rsidRPr="00C7453F" w14:paraId="371DA6BF" w14:textId="77777777" w:rsidTr="00E1585D">
        <w:trPr>
          <w:trHeight w:val="792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3BC56E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教学改革项目名称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1ED3E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项目等级</w:t>
            </w:r>
          </w:p>
          <w:p w14:paraId="1FC74D06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国家、省部、所校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0D70C" w14:textId="402C816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经费额度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82BBF" w14:textId="77777777" w:rsidR="00E1585D" w:rsidRPr="00C7453F" w:rsidRDefault="00E1585D" w:rsidP="00E1585D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  <w:p w14:paraId="6A097AAD" w14:textId="6F79B8EC" w:rsidR="00E1585D" w:rsidRPr="00C7453F" w:rsidRDefault="00E1585D" w:rsidP="00E1585D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担任角色</w:t>
            </w:r>
          </w:p>
          <w:p w14:paraId="501A0B55" w14:textId="08B43ADC" w:rsidR="00E1585D" w:rsidRPr="00C7453F" w:rsidRDefault="00E1585D" w:rsidP="00E1585D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（主持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/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参加）</w:t>
            </w:r>
          </w:p>
          <w:p w14:paraId="7CA7B127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690CC" w14:textId="6D94B319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起止时间</w:t>
            </w:r>
          </w:p>
        </w:tc>
      </w:tr>
      <w:tr w:rsidR="00E1585D" w:rsidRPr="00C7453F" w14:paraId="15E9B8BB" w14:textId="77777777" w:rsidTr="00E1585D">
        <w:trPr>
          <w:trHeight w:val="792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2C68E" w14:textId="68F23951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7EEE8" w14:textId="2F8DBFD4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F51267" w14:textId="2EE2D297" w:rsidR="00E1585D" w:rsidRPr="00C7453F" w:rsidRDefault="00E1585D" w:rsidP="00E1585D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1D339" w14:textId="6C04F4F7" w:rsidR="00E1585D" w:rsidRPr="00C7453F" w:rsidRDefault="00E1585D" w:rsidP="00E1585D">
            <w:pPr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F9DE8" w14:textId="1536967A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E1585D" w:rsidRPr="00C7453F" w14:paraId="36998A75" w14:textId="77777777" w:rsidTr="00E1585D">
        <w:trPr>
          <w:trHeight w:val="792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0A3B1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49B44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52AA3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D9851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18C1F" w14:textId="28068F20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</w:tbl>
    <w:p w14:paraId="11A94847" w14:textId="264676CE" w:rsidR="004C4A47" w:rsidRPr="00C7453F" w:rsidRDefault="004C4A47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233"/>
      </w:tblGrid>
      <w:tr w:rsidR="004C4A47" w:rsidRPr="00C7453F" w14:paraId="557EE6CC" w14:textId="77777777" w:rsidTr="001A1C92">
        <w:trPr>
          <w:trHeight w:val="976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CDB487" w14:textId="77777777" w:rsidR="004C4A47" w:rsidRPr="00C7453F" w:rsidRDefault="004C4A47" w:rsidP="001A1C92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编著出版的教材、专著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注明主编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参编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/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出版社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2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C9394C1" w14:textId="2EEA960A" w:rsidR="004C4A47" w:rsidRPr="00C7453F" w:rsidRDefault="004C4A47" w:rsidP="009271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例</w:t>
            </w:r>
            <w:r w:rsidR="009271AD"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="009271AD"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GB/T7714</w:t>
            </w:r>
            <w:r w:rsidR="009271AD"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  <w:r w:rsidR="009271AD"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9271AD"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</w:t>
            </w:r>
            <w:r w:rsidR="009271AD"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中国科学院大学研究生教材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》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，科学出版社，主编，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月；</w:t>
            </w:r>
          </w:p>
          <w:p w14:paraId="196213E7" w14:textId="62A24D86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784E7E6" w14:textId="10C10A58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8B696C0" w14:textId="6FC23A36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9400A21" w14:textId="704D3631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D24F57A" w14:textId="77777777" w:rsidR="00E34444" w:rsidRPr="00C7453F" w:rsidRDefault="00E34444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4BE97BD" w14:textId="77777777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ED00F85" w14:textId="77777777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EF01D55" w14:textId="77777777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CA232AC" w14:textId="77777777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62B3909" w14:textId="77777777" w:rsidR="004C4A47" w:rsidRPr="00C7453F" w:rsidRDefault="004C4A47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233"/>
      </w:tblGrid>
      <w:tr w:rsidR="004C4A47" w:rsidRPr="00C7453F" w14:paraId="179971E0" w14:textId="77777777" w:rsidTr="004C4A47">
        <w:trPr>
          <w:trHeight w:val="976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F64FD" w14:textId="150955D4" w:rsidR="004C4A47" w:rsidRPr="00C7453F" w:rsidRDefault="004C4A47" w:rsidP="001A1C92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公开刊物上发表的教育教学研究论文（以第一作者和通讯作者为准）</w:t>
            </w:r>
          </w:p>
        </w:tc>
        <w:tc>
          <w:tcPr>
            <w:tcW w:w="82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2E64E2" w14:textId="77777777" w:rsidR="004C4A47" w:rsidRPr="00C7453F" w:rsidRDefault="004C4A47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例（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GB/T7714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-2015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）：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Yue X. The complete mitochondrial genome sequence of </w:t>
            </w:r>
            <w:proofErr w:type="spellStart"/>
            <w:r w:rsidRPr="00C7453F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Schizothorax</w:t>
            </w:r>
            <w:proofErr w:type="spellEnd"/>
            <w:r w:rsidRPr="00C7453F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7453F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lissolabiatus</w:t>
            </w:r>
            <w:proofErr w:type="spellEnd"/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[J]. Mitochondrial </w:t>
            </w:r>
            <w:proofErr w:type="spellStart"/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Dna</w:t>
            </w:r>
            <w:proofErr w:type="spellEnd"/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, 2016, 27(2):1-3.</w:t>
            </w:r>
          </w:p>
          <w:p w14:paraId="68E0F4C9" w14:textId="77777777" w:rsidR="004C4A47" w:rsidRPr="00C7453F" w:rsidRDefault="004C4A47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91BB630" w14:textId="77777777" w:rsidR="004C4A47" w:rsidRPr="00C7453F" w:rsidRDefault="004C4A47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72909E1" w14:textId="77777777" w:rsidR="004C4A47" w:rsidRPr="00C7453F" w:rsidRDefault="004C4A47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C6CF0A7" w14:textId="77777777" w:rsidR="004C4A47" w:rsidRPr="00C7453F" w:rsidRDefault="004C4A47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A59106E" w14:textId="6C1C0761" w:rsidR="004C4A47" w:rsidRPr="00C7453F" w:rsidRDefault="004C4A47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5D83D08" w14:textId="77777777" w:rsidR="004C4A47" w:rsidRPr="00C7453F" w:rsidRDefault="004C4A47" w:rsidP="009271AD">
            <w:pPr>
              <w:widowControl/>
              <w:wordWrap w:val="0"/>
              <w:autoSpaceDE w:val="0"/>
              <w:autoSpaceDN w:val="0"/>
              <w:ind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AA2EE36" w14:textId="77777777" w:rsidR="004C4A47" w:rsidRPr="00C7453F" w:rsidRDefault="004C4A47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B06C920" w14:textId="3A4CDD36" w:rsidR="00F73C9E" w:rsidRPr="00C7453F" w:rsidRDefault="00F73C9E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233"/>
      </w:tblGrid>
      <w:tr w:rsidR="009271AD" w:rsidRPr="00C7453F" w14:paraId="0E3DE014" w14:textId="77777777" w:rsidTr="002C78E7">
        <w:trPr>
          <w:trHeight w:val="976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D8EF" w14:textId="77777777" w:rsidR="009271AD" w:rsidRPr="00C7453F" w:rsidRDefault="009271AD" w:rsidP="002C78E7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bookmarkStart w:id="3" w:name="_Hlk11936522"/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获得的</w:t>
            </w:r>
          </w:p>
          <w:p w14:paraId="64913C5D" w14:textId="6378307F" w:rsidR="009271AD" w:rsidRPr="00C7453F" w:rsidRDefault="00352E7C" w:rsidP="002C78E7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教育教学</w:t>
            </w:r>
            <w:r w:rsidR="009271AD"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奖励</w:t>
            </w:r>
          </w:p>
          <w:p w14:paraId="32C59939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（注明本人名次）</w:t>
            </w:r>
            <w:bookmarkEnd w:id="3"/>
          </w:p>
        </w:tc>
        <w:tc>
          <w:tcPr>
            <w:tcW w:w="82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93E696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例：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优秀教师奖，一等奖，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月；</w:t>
            </w:r>
          </w:p>
          <w:p w14:paraId="02020241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21D3176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4FF3809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E159CA4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E272494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EB33C46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D1C22AA" w14:textId="77777777" w:rsidR="009271AD" w:rsidRPr="00C7453F" w:rsidRDefault="009271AD" w:rsidP="002C78E7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B6AE0C6" w14:textId="77777777" w:rsidR="009271AD" w:rsidRPr="00C7453F" w:rsidRDefault="009271AD" w:rsidP="002C78E7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CF46AC" w14:textId="77777777" w:rsidR="009271AD" w:rsidRPr="00C7453F" w:rsidRDefault="009271AD" w:rsidP="00030202"/>
    <w:p w14:paraId="4D252083" w14:textId="77777777" w:rsidR="009271AD" w:rsidRPr="00C7453F" w:rsidRDefault="009271AD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233"/>
      </w:tblGrid>
      <w:tr w:rsidR="003D3AF3" w:rsidRPr="00C7453F" w14:paraId="152E65F1" w14:textId="77777777" w:rsidTr="001A1C92">
        <w:trPr>
          <w:trHeight w:val="976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6D531" w14:textId="505398EE" w:rsidR="003D3AF3" w:rsidRPr="00C7453F" w:rsidRDefault="003D3AF3" w:rsidP="003D3AF3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从事研究生教育工作的先进事迹介绍</w:t>
            </w:r>
          </w:p>
        </w:tc>
        <w:tc>
          <w:tcPr>
            <w:tcW w:w="82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5BA48A" w14:textId="77777777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69A6DF5E" w14:textId="77777777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00BDC4CB" w14:textId="77777777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4C069821" w14:textId="77777777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0BD5E178" w14:textId="77777777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149B7BD1" w14:textId="13D14EAE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5FC43410" w14:textId="77777777" w:rsidR="008C12EF" w:rsidRPr="00C7453F" w:rsidRDefault="008C12EF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41A90ED9" w14:textId="55F41BFC" w:rsidR="00C67F9B" w:rsidRPr="00C7453F" w:rsidRDefault="00C67F9B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10E264D2" w14:textId="77777777" w:rsidR="00B03E40" w:rsidRPr="00C7453F" w:rsidRDefault="00B03E40" w:rsidP="001A1C92">
            <w:pPr>
              <w:widowControl/>
              <w:wordWrap w:val="0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692D9808" w14:textId="2BE9C14A" w:rsidR="003D3AF3" w:rsidRPr="00C7453F" w:rsidRDefault="003D3AF3" w:rsidP="001A1C92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21B4E86" w14:textId="47AFE97F" w:rsidR="00030202" w:rsidRPr="00C7453F" w:rsidRDefault="00030202" w:rsidP="00030202"/>
    <w:p w14:paraId="558F592D" w14:textId="2D715C0E" w:rsidR="001A2212" w:rsidRPr="00C7453F" w:rsidRDefault="001A2212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410"/>
        <w:gridCol w:w="1334"/>
        <w:gridCol w:w="1619"/>
        <w:gridCol w:w="2870"/>
      </w:tblGrid>
      <w:tr w:rsidR="00030202" w:rsidRPr="00C7453F" w14:paraId="19E4C5D6" w14:textId="77777777" w:rsidTr="001A1C92">
        <w:trPr>
          <w:trHeight w:val="607"/>
          <w:jc w:val="center"/>
        </w:trPr>
        <w:tc>
          <w:tcPr>
            <w:tcW w:w="1021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CA03A2E" w14:textId="77777777" w:rsidR="00030202" w:rsidRPr="00C7453F" w:rsidRDefault="00030202" w:rsidP="001A1C92">
            <w:pPr>
              <w:widowControl/>
              <w:autoSpaceDE w:val="0"/>
              <w:autoSpaceDN w:val="0"/>
              <w:ind w:left="113"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bookmarkStart w:id="4" w:name="_Hlk11936933"/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近</w:t>
            </w:r>
            <w:r w:rsidRPr="00C7453F"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  <w:t>5</w:t>
            </w: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学年来的代表性科研成果：</w:t>
            </w:r>
            <w:bookmarkEnd w:id="4"/>
          </w:p>
        </w:tc>
      </w:tr>
      <w:tr w:rsidR="00E1585D" w:rsidRPr="00C7453F" w14:paraId="1110E2B6" w14:textId="77777777" w:rsidTr="00E1585D">
        <w:trPr>
          <w:trHeight w:val="792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67563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科研项目名称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23E37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项目等级</w:t>
            </w:r>
          </w:p>
          <w:p w14:paraId="4329A982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国家、省部、所校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79C07B3" w14:textId="6B51BC44" w:rsidR="00E1585D" w:rsidRPr="00C7453F" w:rsidRDefault="00E1585D" w:rsidP="00E1585D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经费额度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116A3" w14:textId="77777777" w:rsidR="00E1585D" w:rsidRPr="00C7453F" w:rsidRDefault="00E1585D" w:rsidP="00E1585D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担任角色</w:t>
            </w:r>
          </w:p>
          <w:p w14:paraId="4A511B8F" w14:textId="23D5AE03" w:rsidR="00E1585D" w:rsidRPr="00C7453F" w:rsidRDefault="00E1585D" w:rsidP="00E1585D">
            <w:pPr>
              <w:widowControl/>
              <w:autoSpaceDE w:val="0"/>
              <w:autoSpaceDN w:val="0"/>
              <w:ind w:right="113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（主持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参加）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04056" w14:textId="071EF95D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起止时间</w:t>
            </w:r>
          </w:p>
        </w:tc>
      </w:tr>
      <w:tr w:rsidR="00E1585D" w:rsidRPr="00C7453F" w14:paraId="709BAE74" w14:textId="77777777" w:rsidTr="00E1585D">
        <w:trPr>
          <w:trHeight w:val="792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60DD3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D29D9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B4DA2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3BBBA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3DF4" w14:textId="2E7AF69D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E1585D" w:rsidRPr="00C7453F" w14:paraId="30070FD8" w14:textId="77777777" w:rsidTr="00E1585D">
        <w:trPr>
          <w:trHeight w:val="792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078E0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9F009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6A47C2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F25A2" w14:textId="77777777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FCA0D" w14:textId="4C89304F" w:rsidR="00E1585D" w:rsidRPr="00C7453F" w:rsidRDefault="00E1585D" w:rsidP="001A1C9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</w:tbl>
    <w:p w14:paraId="4C2F84ED" w14:textId="77777777" w:rsidR="00030202" w:rsidRPr="00C7453F" w:rsidRDefault="00030202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233"/>
      </w:tblGrid>
      <w:tr w:rsidR="00302390" w:rsidRPr="00C7453F" w14:paraId="4AF0BB60" w14:textId="77777777" w:rsidTr="001A1C92">
        <w:trPr>
          <w:trHeight w:val="1652"/>
          <w:jc w:val="center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25B" w14:textId="77777777" w:rsidR="00302390" w:rsidRPr="00C7453F" w:rsidRDefault="00302390" w:rsidP="001A1C92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公开刊物上发表的科研论文（以第一作者和通讯作者为准）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224C6F" w14:textId="77777777" w:rsidR="00302390" w:rsidRPr="00C7453F" w:rsidRDefault="00302390" w:rsidP="001A1C92">
            <w:pPr>
              <w:widowControl/>
              <w:autoSpaceDE w:val="0"/>
              <w:autoSpaceDN w:val="0"/>
              <w:ind w:right="113"/>
              <w:jc w:val="lef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例（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GB/T7714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）：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1.</w:t>
            </w:r>
            <w:r w:rsidRPr="00C7453F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朱洁.社会心理学分析[J]. 神州, 2018.</w:t>
            </w:r>
          </w:p>
          <w:p w14:paraId="40DB2F64" w14:textId="77777777" w:rsidR="00302390" w:rsidRPr="00C7453F" w:rsidRDefault="00302390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  <w:p w14:paraId="654BC1F4" w14:textId="050E3543" w:rsidR="00302390" w:rsidRPr="00C7453F" w:rsidRDefault="00302390" w:rsidP="008C12EF">
            <w:pPr>
              <w:widowControl/>
              <w:wordWrap w:val="0"/>
              <w:autoSpaceDE w:val="0"/>
              <w:autoSpaceDN w:val="0"/>
              <w:ind w:right="113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  <w:p w14:paraId="0D1E10F4" w14:textId="77777777" w:rsidR="008C12EF" w:rsidRPr="00C7453F" w:rsidRDefault="008C12EF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  <w:p w14:paraId="265CA348" w14:textId="77777777" w:rsidR="00302390" w:rsidRPr="00C7453F" w:rsidRDefault="00302390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8184ACB" w14:textId="77777777" w:rsidR="00302390" w:rsidRPr="00C7453F" w:rsidRDefault="00302390" w:rsidP="00030202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233"/>
      </w:tblGrid>
      <w:tr w:rsidR="00302390" w:rsidRPr="00C7453F" w14:paraId="0AC12588" w14:textId="77777777" w:rsidTr="001A1C92">
        <w:trPr>
          <w:trHeight w:val="1652"/>
          <w:jc w:val="center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0E1D" w14:textId="77777777" w:rsidR="00302390" w:rsidRPr="00C7453F" w:rsidRDefault="00302390" w:rsidP="001A1C92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科研成果奖励</w:t>
            </w:r>
          </w:p>
          <w:p w14:paraId="61FC2322" w14:textId="77777777" w:rsidR="00302390" w:rsidRPr="00C7453F" w:rsidRDefault="00302390" w:rsidP="001A1C92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（注明本人名次）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11912B" w14:textId="356EF0BC" w:rsidR="00302390" w:rsidRPr="00C7453F" w:rsidRDefault="00302390" w:rsidP="0018758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例：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国家科技进步奖，一等奖，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187582" w:rsidRPr="00C745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14:paraId="7C163635" w14:textId="7B2A8E41" w:rsidR="00187582" w:rsidRPr="00C7453F" w:rsidRDefault="00187582" w:rsidP="0018758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A04F52" w14:textId="630FD26E" w:rsidR="00187582" w:rsidRPr="00C7453F" w:rsidRDefault="00187582" w:rsidP="0018758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108B766" w14:textId="2BBECDA2" w:rsidR="00187582" w:rsidRPr="00C7453F" w:rsidRDefault="00187582" w:rsidP="0018758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F2BA977" w14:textId="2911126C" w:rsidR="00187582" w:rsidRPr="00C7453F" w:rsidRDefault="00187582" w:rsidP="0018758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EFC8B0F" w14:textId="77777777" w:rsidR="00187582" w:rsidRPr="00C7453F" w:rsidRDefault="00187582" w:rsidP="00187582">
            <w:pPr>
              <w:widowControl/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AFB0379" w14:textId="77777777" w:rsidR="00302390" w:rsidRPr="00C7453F" w:rsidRDefault="00302390" w:rsidP="001A1C92">
            <w:pPr>
              <w:widowControl/>
              <w:wordWrap w:val="0"/>
              <w:autoSpaceDE w:val="0"/>
              <w:autoSpaceDN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922AF15" w14:textId="008E50D1" w:rsidR="00030202" w:rsidRPr="00C7453F" w:rsidRDefault="00030202" w:rsidP="00030202"/>
    <w:tbl>
      <w:tblPr>
        <w:tblW w:w="10215" w:type="dxa"/>
        <w:jc w:val="center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187582" w:rsidRPr="00C7453F" w14:paraId="4F4342F0" w14:textId="77777777" w:rsidTr="00187582">
        <w:trPr>
          <w:jc w:val="center"/>
        </w:trPr>
        <w:tc>
          <w:tcPr>
            <w:tcW w:w="10215" w:type="dxa"/>
            <w:vAlign w:val="center"/>
            <w:hideMark/>
          </w:tcPr>
          <w:p w14:paraId="443F4E6E" w14:textId="055C28FA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佐证材料目录：</w:t>
            </w:r>
          </w:p>
          <w:p w14:paraId="4BB0BC0F" w14:textId="77777777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562B6D14" w14:textId="77777777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5B048C1A" w14:textId="77777777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587FBA9A" w14:textId="77777777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5F1A447C" w14:textId="77AF5476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1C48377E" w14:textId="1985A3BC" w:rsidR="00F52581" w:rsidRPr="00C7453F" w:rsidRDefault="00F52581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0BBC65B0" w14:textId="77777777" w:rsidR="00A95F93" w:rsidRPr="00C7453F" w:rsidRDefault="00A95F93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0DC240C9" w14:textId="04DB6603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703C1C88" w14:textId="77777777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4D1F927A" w14:textId="3B9CAE66" w:rsidR="00187582" w:rsidRPr="00C7453F" w:rsidRDefault="00187582" w:rsidP="00187582">
            <w:pPr>
              <w:autoSpaceDE w:val="0"/>
              <w:autoSpaceDN w:val="0"/>
              <w:ind w:right="113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8FF76A1" w14:textId="3759841C" w:rsidR="00030202" w:rsidRPr="00C7453F" w:rsidRDefault="00030202" w:rsidP="00030202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0"/>
          <w:szCs w:val="18"/>
        </w:rPr>
      </w:pPr>
    </w:p>
    <w:tbl>
      <w:tblPr>
        <w:tblW w:w="102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187582" w:rsidRPr="00C7453F" w14:paraId="26126E84" w14:textId="77777777" w:rsidTr="00187582">
        <w:trPr>
          <w:trHeight w:val="1418"/>
          <w:jc w:val="center"/>
        </w:trPr>
        <w:tc>
          <w:tcPr>
            <w:tcW w:w="10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FF910" w14:textId="1870B81C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研究所</w:t>
            </w:r>
            <w:r w:rsidRPr="00C7453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院系</w:t>
            </w:r>
            <w:r w:rsidR="00E1585D"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评审</w:t>
            </w: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意见：</w:t>
            </w:r>
          </w:p>
          <w:p w14:paraId="6002D565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7C17235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3475863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3168E7A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364C738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3BAB92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832068A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2319168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负责人签名：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         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（公章）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</w:p>
          <w:p w14:paraId="52A4223D" w14:textId="77777777" w:rsidR="00187582" w:rsidRPr="00C7453F" w:rsidRDefault="00187582" w:rsidP="001A1C92">
            <w:pPr>
              <w:widowControl/>
              <w:wordWrap w:val="0"/>
              <w:ind w:firstLine="6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DC267BB" w14:textId="77777777" w:rsidR="00187582" w:rsidRPr="00C7453F" w:rsidRDefault="00187582" w:rsidP="001A1C92">
            <w:pPr>
              <w:widowControl/>
              <w:wordWrap w:val="0"/>
              <w:autoSpaceDE w:val="0"/>
              <w:autoSpaceDN w:val="0"/>
              <w:ind w:right="113" w:firstLineChars="3100" w:firstLine="744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1658679" w14:textId="36B723B3" w:rsidR="003C3705" w:rsidRPr="00C7453F" w:rsidRDefault="003C3705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187582" w:rsidRPr="00C7453F" w14:paraId="12A054AD" w14:textId="77777777" w:rsidTr="001A1C92">
        <w:trPr>
          <w:trHeight w:val="601"/>
          <w:jc w:val="center"/>
        </w:trPr>
        <w:tc>
          <w:tcPr>
            <w:tcW w:w="10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411C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学校评审委员会意见：</w:t>
            </w:r>
          </w:p>
          <w:p w14:paraId="581392E8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1F7AFEB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24717D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F2274D9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7E9684C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052FFAF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B278868" w14:textId="77777777" w:rsidR="00187582" w:rsidRPr="00C7453F" w:rsidRDefault="00187582" w:rsidP="001A1C92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A8E197" w14:textId="77777777" w:rsidR="00187582" w:rsidRPr="00C7453F" w:rsidRDefault="00187582" w:rsidP="001A1C92">
            <w:pPr>
              <w:widowControl/>
              <w:wordWrap w:val="0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负责人签名：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         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（公章）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</w:p>
          <w:p w14:paraId="67E30F3B" w14:textId="77777777" w:rsidR="00187582" w:rsidRPr="00C7453F" w:rsidRDefault="00187582" w:rsidP="001A1C92">
            <w:pPr>
              <w:widowControl/>
              <w:wordWrap w:val="0"/>
              <w:ind w:firstLine="6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CCC3F2D" w14:textId="77777777" w:rsidR="00187582" w:rsidRPr="00C7453F" w:rsidRDefault="00187582" w:rsidP="001A1C92">
            <w:pPr>
              <w:widowControl/>
              <w:wordWrap w:val="0"/>
              <w:autoSpaceDE w:val="0"/>
              <w:autoSpaceDN w:val="0"/>
              <w:ind w:right="113" w:firstLineChars="3100" w:firstLine="7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AE15867" w14:textId="2052CDFA" w:rsidR="00187582" w:rsidRPr="00C7453F" w:rsidRDefault="00187582" w:rsidP="009027AF"/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9271AD" w:rsidRPr="00AD0E3F" w14:paraId="20972220" w14:textId="77777777" w:rsidTr="002C78E7">
        <w:trPr>
          <w:trHeight w:val="601"/>
          <w:jc w:val="center"/>
        </w:trPr>
        <w:tc>
          <w:tcPr>
            <w:tcW w:w="10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23BE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lastRenderedPageBreak/>
              <w:t>中国科学院大学教育基金会意见：</w:t>
            </w:r>
          </w:p>
          <w:p w14:paraId="7B132C54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29987978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5978BA3F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078DF1EF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6B8718A4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38C93BF9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14:paraId="1B0E849E" w14:textId="77777777" w:rsidR="009271AD" w:rsidRPr="00C7453F" w:rsidRDefault="009271AD" w:rsidP="002C78E7">
            <w:pPr>
              <w:widowControl/>
              <w:wordWrap w:val="0"/>
              <w:ind w:firstLineChars="1850" w:firstLine="444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负责人签名：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         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（公章）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</w:p>
          <w:p w14:paraId="17026DFA" w14:textId="77777777" w:rsidR="009271AD" w:rsidRPr="00C7453F" w:rsidRDefault="009271AD" w:rsidP="002C78E7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  <w:p w14:paraId="5341DBB9" w14:textId="77777777" w:rsidR="009271AD" w:rsidRPr="00EB3F66" w:rsidRDefault="009271AD" w:rsidP="002C78E7">
            <w:pPr>
              <w:widowControl/>
              <w:wordWrap w:val="0"/>
              <w:ind w:firstLineChars="3150" w:firstLine="7560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C7453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</w:t>
            </w:r>
            <w:r w:rsidRPr="00C745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104D7E6" w14:textId="77777777" w:rsidR="009271AD" w:rsidRDefault="009271AD" w:rsidP="009271AD"/>
    <w:p w14:paraId="23B4A83E" w14:textId="77777777" w:rsidR="009271AD" w:rsidRDefault="009271AD" w:rsidP="009027AF"/>
    <w:sectPr w:rsidR="0092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C20F" w14:textId="77777777" w:rsidR="00EC52F8" w:rsidRDefault="00EC52F8" w:rsidP="00030202">
      <w:r>
        <w:separator/>
      </w:r>
    </w:p>
  </w:endnote>
  <w:endnote w:type="continuationSeparator" w:id="0">
    <w:p w14:paraId="1FC6D868" w14:textId="77777777" w:rsidR="00EC52F8" w:rsidRDefault="00EC52F8" w:rsidP="0003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utf-8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8C55" w14:textId="77777777" w:rsidR="00EC52F8" w:rsidRDefault="00EC52F8" w:rsidP="00030202">
      <w:r>
        <w:separator/>
      </w:r>
    </w:p>
  </w:footnote>
  <w:footnote w:type="continuationSeparator" w:id="0">
    <w:p w14:paraId="3BBD077A" w14:textId="77777777" w:rsidR="00EC52F8" w:rsidRDefault="00EC52F8" w:rsidP="0003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1E"/>
    <w:rsid w:val="00030202"/>
    <w:rsid w:val="00031EBB"/>
    <w:rsid w:val="00072B98"/>
    <w:rsid w:val="00140FD9"/>
    <w:rsid w:val="00187582"/>
    <w:rsid w:val="001A2212"/>
    <w:rsid w:val="001D0CB1"/>
    <w:rsid w:val="00205459"/>
    <w:rsid w:val="00213D93"/>
    <w:rsid w:val="00240DDD"/>
    <w:rsid w:val="00285113"/>
    <w:rsid w:val="002A7EF0"/>
    <w:rsid w:val="002D1008"/>
    <w:rsid w:val="00302390"/>
    <w:rsid w:val="003514A2"/>
    <w:rsid w:val="00352E7C"/>
    <w:rsid w:val="003C3705"/>
    <w:rsid w:val="003D3AF3"/>
    <w:rsid w:val="003D5C7E"/>
    <w:rsid w:val="0041527B"/>
    <w:rsid w:val="00442FB5"/>
    <w:rsid w:val="004C4A47"/>
    <w:rsid w:val="005A5FD5"/>
    <w:rsid w:val="005E3B6D"/>
    <w:rsid w:val="006D4D28"/>
    <w:rsid w:val="006E0C74"/>
    <w:rsid w:val="006F0727"/>
    <w:rsid w:val="0075042C"/>
    <w:rsid w:val="007A5D2B"/>
    <w:rsid w:val="007C66F2"/>
    <w:rsid w:val="00833B74"/>
    <w:rsid w:val="0086786A"/>
    <w:rsid w:val="00882FD3"/>
    <w:rsid w:val="008C12EF"/>
    <w:rsid w:val="008E275C"/>
    <w:rsid w:val="008F0E7C"/>
    <w:rsid w:val="008F1915"/>
    <w:rsid w:val="009027AF"/>
    <w:rsid w:val="009029FD"/>
    <w:rsid w:val="009271AD"/>
    <w:rsid w:val="00936462"/>
    <w:rsid w:val="00953393"/>
    <w:rsid w:val="00982DF8"/>
    <w:rsid w:val="009A1078"/>
    <w:rsid w:val="00A04F2D"/>
    <w:rsid w:val="00A43BD8"/>
    <w:rsid w:val="00A9058F"/>
    <w:rsid w:val="00A95F93"/>
    <w:rsid w:val="00AE7C8C"/>
    <w:rsid w:val="00B03E40"/>
    <w:rsid w:val="00BE1A5A"/>
    <w:rsid w:val="00BF0B76"/>
    <w:rsid w:val="00C62374"/>
    <w:rsid w:val="00C67F9B"/>
    <w:rsid w:val="00C7453F"/>
    <w:rsid w:val="00D341A9"/>
    <w:rsid w:val="00D465AE"/>
    <w:rsid w:val="00D64C61"/>
    <w:rsid w:val="00D64E78"/>
    <w:rsid w:val="00DA6644"/>
    <w:rsid w:val="00DD77BE"/>
    <w:rsid w:val="00E04F27"/>
    <w:rsid w:val="00E1585D"/>
    <w:rsid w:val="00E3331E"/>
    <w:rsid w:val="00E34444"/>
    <w:rsid w:val="00E82410"/>
    <w:rsid w:val="00E852A6"/>
    <w:rsid w:val="00E92A47"/>
    <w:rsid w:val="00EB117C"/>
    <w:rsid w:val="00EB3F66"/>
    <w:rsid w:val="00EC3B06"/>
    <w:rsid w:val="00EC52F8"/>
    <w:rsid w:val="00F4718F"/>
    <w:rsid w:val="00F52581"/>
    <w:rsid w:val="00F73C9E"/>
    <w:rsid w:val="00F85E45"/>
    <w:rsid w:val="00F91252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D0FC"/>
  <w15:chartTrackingRefBased/>
  <w15:docId w15:val="{6D63A7F9-A72B-4C0A-8024-027E494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81</cp:revision>
  <dcterms:created xsi:type="dcterms:W3CDTF">2019-06-11T01:36:00Z</dcterms:created>
  <dcterms:modified xsi:type="dcterms:W3CDTF">2019-07-11T05:43:00Z</dcterms:modified>
</cp:coreProperties>
</file>